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C746A" w14:textId="77777777" w:rsidR="00BC72A3" w:rsidRPr="00C6298C" w:rsidRDefault="00BC72A3" w:rsidP="006E175E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C6298C">
        <w:rPr>
          <w:rFonts w:ascii="Times New Roman" w:eastAsia="Calibri" w:hAnsi="Times New Roman" w:cs="Times New Roman"/>
          <w:b/>
          <w:sz w:val="26"/>
          <w:szCs w:val="26"/>
        </w:rPr>
        <w:t>«УТВЕРЖДАЮ»</w:t>
      </w:r>
    </w:p>
    <w:p w14:paraId="2BEAC73F" w14:textId="2BC848B3" w:rsidR="00BC72A3" w:rsidRPr="00AE50A8" w:rsidRDefault="00984701" w:rsidP="006E175E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b/>
          <w:sz w:val="28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6"/>
        </w:rPr>
        <w:t>И.о</w:t>
      </w:r>
      <w:proofErr w:type="spellEnd"/>
      <w:r>
        <w:rPr>
          <w:rFonts w:ascii="Times New Roman" w:eastAsia="Calibri" w:hAnsi="Times New Roman" w:cs="Times New Roman"/>
          <w:b/>
          <w:sz w:val="28"/>
          <w:szCs w:val="26"/>
        </w:rPr>
        <w:t>. д</w:t>
      </w:r>
      <w:r w:rsidR="000F3F1D">
        <w:rPr>
          <w:rFonts w:ascii="Times New Roman" w:eastAsia="Calibri" w:hAnsi="Times New Roman" w:cs="Times New Roman"/>
          <w:b/>
          <w:sz w:val="28"/>
          <w:szCs w:val="26"/>
        </w:rPr>
        <w:t>иректор</w:t>
      </w:r>
      <w:r>
        <w:rPr>
          <w:rFonts w:ascii="Times New Roman" w:eastAsia="Calibri" w:hAnsi="Times New Roman" w:cs="Times New Roman"/>
          <w:b/>
          <w:sz w:val="28"/>
          <w:szCs w:val="26"/>
        </w:rPr>
        <w:t>а</w:t>
      </w:r>
      <w:r w:rsidR="000F3F1D">
        <w:rPr>
          <w:rFonts w:ascii="Times New Roman" w:eastAsia="Calibri" w:hAnsi="Times New Roman" w:cs="Times New Roman"/>
          <w:b/>
          <w:sz w:val="28"/>
          <w:szCs w:val="26"/>
        </w:rPr>
        <w:t xml:space="preserve"> ГКП на ПХВ</w:t>
      </w:r>
    </w:p>
    <w:p w14:paraId="09ADEDCC" w14:textId="77777777" w:rsidR="00984701" w:rsidRDefault="000F3F1D" w:rsidP="006E175E">
      <w:pPr>
        <w:tabs>
          <w:tab w:val="left" w:pos="5245"/>
          <w:tab w:val="left" w:pos="5387"/>
        </w:tabs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6"/>
        </w:rPr>
        <w:t xml:space="preserve">«Ветеринарная станция </w:t>
      </w:r>
    </w:p>
    <w:p w14:paraId="68EA9353" w14:textId="70886507" w:rsidR="00BC72A3" w:rsidRDefault="00984701" w:rsidP="006E175E">
      <w:pPr>
        <w:tabs>
          <w:tab w:val="left" w:pos="5245"/>
          <w:tab w:val="left" w:pos="5387"/>
        </w:tabs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6"/>
        </w:rPr>
        <w:t>Мамлютского</w:t>
      </w:r>
      <w:r w:rsidR="006E175E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="000F3F1D">
        <w:rPr>
          <w:rFonts w:ascii="Times New Roman" w:eastAsia="Calibri" w:hAnsi="Times New Roman" w:cs="Times New Roman"/>
          <w:b/>
          <w:sz w:val="28"/>
          <w:szCs w:val="26"/>
        </w:rPr>
        <w:t xml:space="preserve">района </w:t>
      </w:r>
    </w:p>
    <w:p w14:paraId="0A22D662" w14:textId="65210616" w:rsidR="00BC72A3" w:rsidRPr="00FC47A7" w:rsidRDefault="00984701" w:rsidP="00FC47A7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b/>
          <w:sz w:val="28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6"/>
        </w:rPr>
        <w:t>Нуркеев</w:t>
      </w:r>
      <w:proofErr w:type="spellEnd"/>
      <w:r>
        <w:rPr>
          <w:rFonts w:ascii="Times New Roman" w:eastAsia="Calibri" w:hAnsi="Times New Roman" w:cs="Times New Roman"/>
          <w:b/>
          <w:sz w:val="28"/>
          <w:szCs w:val="26"/>
        </w:rPr>
        <w:t xml:space="preserve"> К.Б.</w:t>
      </w:r>
    </w:p>
    <w:p w14:paraId="75873169" w14:textId="77777777" w:rsidR="00BC72A3" w:rsidRPr="00FC47A7" w:rsidRDefault="00BC72A3" w:rsidP="006E175E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C47A7">
        <w:rPr>
          <w:rFonts w:ascii="Times New Roman" w:eastAsia="Calibri" w:hAnsi="Times New Roman" w:cs="Times New Roman"/>
          <w:b/>
          <w:sz w:val="26"/>
          <w:szCs w:val="26"/>
        </w:rPr>
        <w:tab/>
        <w:t>202</w:t>
      </w:r>
      <w:r w:rsidR="00AD0844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FC47A7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14:paraId="5E7F71BE" w14:textId="77777777" w:rsidR="00BC72A3" w:rsidRDefault="00BC72A3" w:rsidP="006E175E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5A3B75BE" w14:textId="77777777" w:rsidR="00BC72A3" w:rsidRDefault="000F3F1D" w:rsidP="006E175E">
      <w:pPr>
        <w:tabs>
          <w:tab w:val="left" w:pos="5387"/>
        </w:tabs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BC72A3">
        <w:rPr>
          <w:rFonts w:ascii="Times New Roman" w:eastAsia="Calibri" w:hAnsi="Times New Roman" w:cs="Times New Roman"/>
          <w:sz w:val="26"/>
          <w:szCs w:val="26"/>
          <w:u w:val="single"/>
        </w:rPr>
        <w:t>________________________</w:t>
      </w:r>
      <w:r w:rsidR="003926F5">
        <w:rPr>
          <w:rFonts w:ascii="Times New Roman" w:eastAsia="Calibri" w:hAnsi="Times New Roman" w:cs="Times New Roman"/>
          <w:sz w:val="26"/>
          <w:szCs w:val="26"/>
          <w:u w:val="single"/>
        </w:rPr>
        <w:t>__</w:t>
      </w:r>
    </w:p>
    <w:p w14:paraId="3620CD32" w14:textId="77777777" w:rsidR="00BC72A3" w:rsidRPr="00245577" w:rsidRDefault="00BC72A3" w:rsidP="006E175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18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18"/>
          <w:szCs w:val="26"/>
        </w:rPr>
        <w:t>подпись</w:t>
      </w:r>
    </w:p>
    <w:p w14:paraId="236CC278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6D3E20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524DE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45148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F21EF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C57B16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FA361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B9669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5E946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9305EF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7840E" w14:textId="77777777" w:rsidR="008F24F7" w:rsidRPr="008F24F7" w:rsidRDefault="008F24F7" w:rsidP="008F2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1EBF2" w14:textId="77777777" w:rsidR="00B73519" w:rsidRDefault="008F24F7" w:rsidP="008F2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4F7">
        <w:rPr>
          <w:rFonts w:ascii="Times New Roman" w:hAnsi="Times New Roman" w:cs="Times New Roman"/>
          <w:b/>
          <w:sz w:val="28"/>
          <w:szCs w:val="28"/>
        </w:rPr>
        <w:t>Политика</w:t>
      </w:r>
      <w:r w:rsidR="00B73519">
        <w:rPr>
          <w:rFonts w:ascii="Times New Roman" w:hAnsi="Times New Roman" w:cs="Times New Roman"/>
          <w:b/>
          <w:sz w:val="28"/>
          <w:szCs w:val="28"/>
        </w:rPr>
        <w:t xml:space="preserve"> выявления и</w:t>
      </w:r>
      <w:r w:rsidRPr="008F24F7">
        <w:rPr>
          <w:rFonts w:ascii="Times New Roman" w:hAnsi="Times New Roman" w:cs="Times New Roman"/>
          <w:b/>
          <w:sz w:val="28"/>
          <w:szCs w:val="28"/>
        </w:rPr>
        <w:t xml:space="preserve"> урегулирования конфликта интересов </w:t>
      </w:r>
    </w:p>
    <w:p w14:paraId="56757B1B" w14:textId="0F742D55" w:rsidR="000F3F1D" w:rsidRDefault="000F3F1D" w:rsidP="008F2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ГКП на ПХВ «</w:t>
      </w:r>
      <w:r w:rsidR="006E175E">
        <w:rPr>
          <w:rFonts w:ascii="Times New Roman" w:hAnsi="Times New Roman" w:cs="Times New Roman"/>
          <w:b/>
          <w:sz w:val="28"/>
          <w:szCs w:val="28"/>
        </w:rPr>
        <w:t xml:space="preserve">Ветеринарная станция </w:t>
      </w:r>
      <w:r w:rsidR="00984701">
        <w:rPr>
          <w:rFonts w:ascii="Times New Roman" w:hAnsi="Times New Roman" w:cs="Times New Roman"/>
          <w:b/>
          <w:sz w:val="28"/>
          <w:szCs w:val="28"/>
        </w:rPr>
        <w:t>Мамлютского</w:t>
      </w:r>
      <w:r w:rsidR="006E175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4008CA1" w14:textId="77777777" w:rsidR="002D1FF5" w:rsidRPr="008F24F7" w:rsidRDefault="00B73519" w:rsidP="008F2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</w:t>
      </w:r>
      <w:r w:rsidR="008F24F7" w:rsidRPr="008F24F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Управление ветеринарии акимата Северо-Казахстанской области</w:t>
      </w:r>
      <w:r w:rsidR="008F24F7" w:rsidRPr="008F24F7">
        <w:rPr>
          <w:rFonts w:ascii="Times New Roman" w:hAnsi="Times New Roman" w:cs="Times New Roman"/>
          <w:b/>
          <w:sz w:val="28"/>
          <w:szCs w:val="28"/>
        </w:rPr>
        <w:t>»</w:t>
      </w:r>
    </w:p>
    <w:p w14:paraId="541FE3D0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38EFB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12D04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8D9A1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1D3FA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DD32C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AFF0C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754CF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1D8727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6CA0B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11F0E6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3666C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CFFEC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2CD89" w14:textId="77777777"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3E194" w14:textId="77777777" w:rsidR="00927A11" w:rsidRDefault="00927A11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81B851" w14:textId="77777777" w:rsidR="00785229" w:rsidRDefault="0078522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8D531" w14:textId="77777777" w:rsidR="00785229" w:rsidRDefault="0078522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78382" w14:textId="77777777" w:rsidR="00785229" w:rsidRDefault="0078522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CC961" w14:textId="77777777" w:rsidR="006E175E" w:rsidRDefault="006E175E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635B9" w14:textId="77777777" w:rsidR="006E175E" w:rsidRDefault="006E175E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7EFD9" w14:textId="77777777" w:rsidR="006E175E" w:rsidRDefault="006E175E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91234" w14:textId="77777777" w:rsidR="00785229" w:rsidRDefault="0078522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C1B79" w14:textId="3D2DD898" w:rsidR="008F24F7" w:rsidRDefault="00984701" w:rsidP="009744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5633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Мамлютка</w:t>
      </w:r>
      <w:r w:rsidR="009744DD" w:rsidRPr="00F645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76DA57" w14:textId="77777777" w:rsidR="00FC47A7" w:rsidRDefault="00FC47A7" w:rsidP="009744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33AFB" w14:textId="77777777" w:rsidR="008F24F7" w:rsidRPr="008F24F7" w:rsidRDefault="008F24F7" w:rsidP="008F2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4F7">
        <w:rPr>
          <w:rFonts w:ascii="Times New Roman" w:hAnsi="Times New Roman" w:cs="Times New Roman"/>
          <w:b/>
          <w:sz w:val="28"/>
          <w:szCs w:val="28"/>
        </w:rPr>
        <w:lastRenderedPageBreak/>
        <w:t>1. Цели, общие положения</w:t>
      </w:r>
    </w:p>
    <w:p w14:paraId="4C1AA74B" w14:textId="77777777"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0C8AE" w14:textId="63B3590E" w:rsidR="008F24F7" w:rsidRPr="00785229" w:rsidRDefault="008F24F7" w:rsidP="00BF16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F24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24F7">
        <w:rPr>
          <w:rFonts w:ascii="Times New Roman" w:hAnsi="Times New Roman" w:cs="Times New Roman"/>
          <w:sz w:val="28"/>
          <w:szCs w:val="28"/>
        </w:rPr>
        <w:t xml:space="preserve">Целью настоящей Политики </w:t>
      </w:r>
      <w:r w:rsidR="00785229">
        <w:rPr>
          <w:rFonts w:ascii="Times New Roman" w:hAnsi="Times New Roman" w:cs="Times New Roman"/>
          <w:sz w:val="28"/>
          <w:szCs w:val="28"/>
        </w:rPr>
        <w:t xml:space="preserve">выявления и </w:t>
      </w:r>
      <w:r w:rsidRPr="008F24F7">
        <w:rPr>
          <w:rFonts w:ascii="Times New Roman" w:hAnsi="Times New Roman" w:cs="Times New Roman"/>
          <w:sz w:val="28"/>
          <w:szCs w:val="28"/>
        </w:rPr>
        <w:t xml:space="preserve">урегулирования конфликта </w:t>
      </w:r>
      <w:r w:rsidR="00785229">
        <w:rPr>
          <w:rFonts w:ascii="Times New Roman" w:hAnsi="Times New Roman" w:cs="Times New Roman"/>
          <w:sz w:val="28"/>
          <w:szCs w:val="28"/>
        </w:rPr>
        <w:t>интересов (далее - Политика) в</w:t>
      </w:r>
      <w:r w:rsidR="000F3F1D">
        <w:rPr>
          <w:rFonts w:ascii="Times New Roman" w:hAnsi="Times New Roman" w:cs="Times New Roman"/>
          <w:sz w:val="28"/>
          <w:szCs w:val="28"/>
        </w:rPr>
        <w:t xml:space="preserve"> </w:t>
      </w:r>
      <w:r w:rsidR="000F3F1D" w:rsidRPr="000F3F1D">
        <w:rPr>
          <w:rFonts w:ascii="Times New Roman" w:hAnsi="Times New Roman" w:cs="Times New Roman"/>
          <w:sz w:val="28"/>
          <w:szCs w:val="28"/>
        </w:rPr>
        <w:t>ГКП на ПХВ «</w:t>
      </w:r>
      <w:r w:rsidR="006E175E">
        <w:rPr>
          <w:rFonts w:ascii="Times New Roman" w:hAnsi="Times New Roman" w:cs="Times New Roman"/>
          <w:sz w:val="28"/>
          <w:szCs w:val="28"/>
        </w:rPr>
        <w:t xml:space="preserve">Ветеринарная станция </w:t>
      </w:r>
      <w:r w:rsidR="00984701">
        <w:rPr>
          <w:rFonts w:ascii="Times New Roman" w:hAnsi="Times New Roman" w:cs="Times New Roman"/>
          <w:sz w:val="28"/>
          <w:szCs w:val="28"/>
        </w:rPr>
        <w:t>Мамлютского</w:t>
      </w:r>
      <w:bookmarkStart w:id="0" w:name="_GoBack"/>
      <w:bookmarkEnd w:id="0"/>
      <w:r w:rsidR="006E17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3F1D" w:rsidRPr="000F3F1D">
        <w:rPr>
          <w:rFonts w:ascii="Times New Roman" w:hAnsi="Times New Roman" w:cs="Times New Roman"/>
          <w:sz w:val="28"/>
          <w:szCs w:val="28"/>
        </w:rPr>
        <w:t>»</w:t>
      </w:r>
      <w:r w:rsidR="00785229">
        <w:rPr>
          <w:rFonts w:ascii="Times New Roman" w:hAnsi="Times New Roman" w:cs="Times New Roman"/>
          <w:sz w:val="28"/>
          <w:szCs w:val="28"/>
        </w:rPr>
        <w:t xml:space="preserve"> </w:t>
      </w:r>
      <w:r w:rsidR="00785229" w:rsidRPr="00785229">
        <w:rPr>
          <w:rFonts w:ascii="Times New Roman" w:hAnsi="Times New Roman" w:cs="Times New Roman"/>
          <w:sz w:val="28"/>
          <w:szCs w:val="28"/>
        </w:rPr>
        <w:t>КГУ «Управлени</w:t>
      </w:r>
      <w:r w:rsidR="00785229">
        <w:rPr>
          <w:rFonts w:ascii="Times New Roman" w:hAnsi="Times New Roman" w:cs="Times New Roman"/>
          <w:sz w:val="28"/>
          <w:szCs w:val="28"/>
        </w:rPr>
        <w:t>я</w:t>
      </w:r>
      <w:r w:rsidR="00785229" w:rsidRPr="00785229">
        <w:rPr>
          <w:rFonts w:ascii="Times New Roman" w:hAnsi="Times New Roman" w:cs="Times New Roman"/>
          <w:sz w:val="28"/>
          <w:szCs w:val="28"/>
        </w:rPr>
        <w:t xml:space="preserve"> ветеринарии акимата Северо-Казахстанской области»</w:t>
      </w:r>
      <w:r w:rsidR="000F3F1D">
        <w:rPr>
          <w:rFonts w:ascii="Times New Roman" w:hAnsi="Times New Roman" w:cs="Times New Roman"/>
          <w:sz w:val="28"/>
          <w:szCs w:val="28"/>
        </w:rPr>
        <w:t xml:space="preserve"> </w:t>
      </w:r>
      <w:r w:rsidRPr="008F24F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F3F1D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Pr="008F24F7">
        <w:rPr>
          <w:rFonts w:ascii="Times New Roman" w:hAnsi="Times New Roman" w:cs="Times New Roman"/>
          <w:sz w:val="28"/>
          <w:szCs w:val="28"/>
        </w:rPr>
        <w:t xml:space="preserve">) является: минимизация рисков принятия управленческих и финансово-хозяйственных решений под влиянием частных интересов и связей; повышение эффективности принимаемых решений; создание единообразной системы управления реальными и потенциальными конфликтами интересов. </w:t>
      </w:r>
      <w:proofErr w:type="gramEnd"/>
    </w:p>
    <w:p w14:paraId="0E6F8C49" w14:textId="77777777"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1.2.</w:t>
      </w:r>
      <w:r w:rsidR="000F3F1D">
        <w:rPr>
          <w:rFonts w:ascii="Times New Roman" w:hAnsi="Times New Roman" w:cs="Times New Roman"/>
          <w:sz w:val="28"/>
          <w:szCs w:val="28"/>
        </w:rPr>
        <w:t xml:space="preserve"> </w:t>
      </w:r>
      <w:r w:rsidRPr="008F24F7">
        <w:rPr>
          <w:rFonts w:ascii="Times New Roman" w:hAnsi="Times New Roman" w:cs="Times New Roman"/>
          <w:sz w:val="28"/>
          <w:szCs w:val="28"/>
        </w:rPr>
        <w:t xml:space="preserve">Настоящая Политика направлена на реализацию положений Кодекса поведения и Политики по противодействию коррупции. </w:t>
      </w:r>
      <w:r w:rsidR="000F3F1D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Pr="008F24F7">
        <w:rPr>
          <w:rFonts w:ascii="Times New Roman" w:hAnsi="Times New Roman" w:cs="Times New Roman"/>
          <w:sz w:val="28"/>
          <w:szCs w:val="28"/>
        </w:rPr>
        <w:t xml:space="preserve"> понимает, что работники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могут иметь законные личные интересы вне рамок исполнения своих профессиональных обязанностей в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но любой конфликт интересов между такими личными интересами и профессиональными обязанностями в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должен быть раскрыт и урегулирован в соответствии с настоящей Политикой. </w:t>
      </w:r>
    </w:p>
    <w:p w14:paraId="68659486" w14:textId="77777777"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1.3. В отношениях с партнерами/контрагентами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стороны действуют по отношению друг к другу максимально честно, добросовестно, справедливо, предпринимают меры к предупреждению, выявлению и исключению конфликта интересов. </w:t>
      </w:r>
    </w:p>
    <w:p w14:paraId="1BFFC7E0" w14:textId="77777777"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1.4. Настоящая Политика разработана в соответствии с законодательством Республики Казахстан, внутренними нормативными документами, регулирующими деятельность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>.</w:t>
      </w:r>
    </w:p>
    <w:p w14:paraId="3EA3A521" w14:textId="77777777"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2CB24" w14:textId="77777777" w:rsidR="008F24F7" w:rsidRDefault="008F24F7" w:rsidP="008F24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b/>
          <w:sz w:val="28"/>
          <w:szCs w:val="28"/>
        </w:rPr>
        <w:t>2. Область применения</w:t>
      </w:r>
    </w:p>
    <w:p w14:paraId="3137E9FD" w14:textId="77777777"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85472" w14:textId="77777777"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2.1. Действие настоящей Политики распространяется на всех работников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а также на лиц, действующих от имени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>. Нормы и требования настоящей Политики применимы к работникам направляющей стороны применительно к их деятельности у принимающей стороны.</w:t>
      </w:r>
    </w:p>
    <w:p w14:paraId="456C6278" w14:textId="77777777"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2.2. Политика является обязательной для ознакомления и применения всеми работниками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. Все работники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а также лица, действующие от имени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должны вести себя так, чтобы не допускать ситуации, в которой возможно возникновение конфликта интересов ни в отношении себя (или связанных с собой лиц), ни в отношении других. </w:t>
      </w:r>
    </w:p>
    <w:p w14:paraId="6A0A7340" w14:textId="77777777" w:rsidR="00813F74" w:rsidRDefault="008F24F7" w:rsidP="00813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2.3.</w:t>
      </w:r>
      <w:r w:rsidR="000F3F1D">
        <w:rPr>
          <w:rFonts w:ascii="Times New Roman" w:hAnsi="Times New Roman" w:cs="Times New Roman"/>
          <w:sz w:val="28"/>
          <w:szCs w:val="28"/>
        </w:rPr>
        <w:t xml:space="preserve"> </w:t>
      </w:r>
      <w:r w:rsidRPr="008F24F7">
        <w:rPr>
          <w:rFonts w:ascii="Times New Roman" w:hAnsi="Times New Roman" w:cs="Times New Roman"/>
          <w:sz w:val="28"/>
          <w:szCs w:val="28"/>
        </w:rPr>
        <w:t xml:space="preserve">Порядок разрешения конфликта интересов по сделке, заключенной при наличии конфликта интересов, определен Законом Республики Казахстан «О некоммерческих организациях» и Политикой по противодействию коррупции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F46067" w14:textId="77777777" w:rsidR="00813F74" w:rsidRDefault="00813F74" w:rsidP="00813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31674" w14:textId="77777777" w:rsidR="00927A11" w:rsidRDefault="00927A11" w:rsidP="00813F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11B1C" w14:textId="77777777" w:rsidR="006E175E" w:rsidRDefault="006E175E" w:rsidP="00813F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9D923" w14:textId="77777777" w:rsidR="00813F74" w:rsidRPr="00813F74" w:rsidRDefault="00813F74" w:rsidP="00813F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74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8F24F7" w:rsidRPr="00813F74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14:paraId="0BABF700" w14:textId="77777777" w:rsidR="00813F74" w:rsidRDefault="00813F74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2F61F6" w14:textId="77777777" w:rsidR="00813F74" w:rsidRDefault="00BF1646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.1. Руководитель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несет ответственность за принятие/обеспечение принятия мер правового и организационного характера по внедрению и контролю исполнения требований, гарантий и принципов, установленных законодательством Республики Казахстан и настоящей Политикой; </w:t>
      </w:r>
    </w:p>
    <w:p w14:paraId="37CE0597" w14:textId="77777777" w:rsidR="00813F74" w:rsidRDefault="00BF1646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4F7" w:rsidRPr="008F24F7">
        <w:rPr>
          <w:rFonts w:ascii="Times New Roman" w:hAnsi="Times New Roman" w:cs="Times New Roman"/>
          <w:sz w:val="28"/>
          <w:szCs w:val="28"/>
        </w:rPr>
        <w:t>.</w:t>
      </w:r>
      <w:r w:rsidR="00FC47A7">
        <w:rPr>
          <w:rFonts w:ascii="Times New Roman" w:hAnsi="Times New Roman" w:cs="Times New Roman"/>
          <w:sz w:val="28"/>
          <w:szCs w:val="28"/>
        </w:rPr>
        <w:t>2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. Все работники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несут ответственность за: соблюдение требований, предусмотренных законодательством Республики Казахстан и настоящей Политикой; своевременное раскрытие сведений о реальном и потенциальном конфликте интересов, предоставление полной и достоверной информации.</w:t>
      </w:r>
    </w:p>
    <w:p w14:paraId="75B948EB" w14:textId="77777777" w:rsidR="00813F74" w:rsidRDefault="00BF1646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47A7">
        <w:rPr>
          <w:rFonts w:ascii="Times New Roman" w:hAnsi="Times New Roman" w:cs="Times New Roman"/>
          <w:sz w:val="28"/>
          <w:szCs w:val="28"/>
        </w:rPr>
        <w:t>.3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. Кадровый администратор несет ответственность за сбор, хранение материалов по урегулированию конфликта интересов в соответствии с Положением о конфиденциальных данных. </w:t>
      </w:r>
    </w:p>
    <w:p w14:paraId="602F621F" w14:textId="77777777" w:rsidR="00813F74" w:rsidRDefault="00BF1646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4F7" w:rsidRPr="008F24F7">
        <w:rPr>
          <w:rFonts w:ascii="Times New Roman" w:hAnsi="Times New Roman" w:cs="Times New Roman"/>
          <w:sz w:val="28"/>
          <w:szCs w:val="28"/>
        </w:rPr>
        <w:t>.</w:t>
      </w:r>
      <w:r w:rsidR="00FC47A7">
        <w:rPr>
          <w:rFonts w:ascii="Times New Roman" w:hAnsi="Times New Roman" w:cs="Times New Roman"/>
          <w:sz w:val="28"/>
          <w:szCs w:val="28"/>
        </w:rPr>
        <w:t>4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. Лица, участвующие в урегулировании конфликта интересов, несут ответственность за соблюдение режима конфиденциальности; всестороннее, объективное разрешение конфликта интересов в рамках законодательства Республики Казахстан, установленных правил и процедур. </w:t>
      </w:r>
    </w:p>
    <w:p w14:paraId="14D417C1" w14:textId="77777777" w:rsidR="00813F74" w:rsidRDefault="00BF1646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4F7" w:rsidRPr="008F24F7">
        <w:rPr>
          <w:rFonts w:ascii="Times New Roman" w:hAnsi="Times New Roman" w:cs="Times New Roman"/>
          <w:sz w:val="28"/>
          <w:szCs w:val="28"/>
        </w:rPr>
        <w:t>.</w:t>
      </w:r>
      <w:r w:rsidR="00FC47A7">
        <w:rPr>
          <w:rFonts w:ascii="Times New Roman" w:hAnsi="Times New Roman" w:cs="Times New Roman"/>
          <w:sz w:val="28"/>
          <w:szCs w:val="28"/>
        </w:rPr>
        <w:t>5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. За невыполнение требований настоящей Политики работники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несут дисциплинарную ответственность. В случае, если в работе по урегулированию конфликта интересов будут допущены нарушения требований законодательства Республики Казахстан, виновные в таком нарушении лица привлекаются к ответственности в соответствии с законодательством Республики Казахстан. </w:t>
      </w:r>
    </w:p>
    <w:p w14:paraId="27A00E72" w14:textId="77777777" w:rsidR="00813F74" w:rsidRDefault="00BF1646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4F7" w:rsidRPr="008F24F7">
        <w:rPr>
          <w:rFonts w:ascii="Times New Roman" w:hAnsi="Times New Roman" w:cs="Times New Roman"/>
          <w:sz w:val="28"/>
          <w:szCs w:val="28"/>
        </w:rPr>
        <w:t>.</w:t>
      </w:r>
      <w:r w:rsidR="00FC47A7">
        <w:rPr>
          <w:rFonts w:ascii="Times New Roman" w:hAnsi="Times New Roman" w:cs="Times New Roman"/>
          <w:sz w:val="28"/>
          <w:szCs w:val="28"/>
        </w:rPr>
        <w:t>6</w:t>
      </w:r>
      <w:r w:rsidR="008F24F7" w:rsidRPr="008F24F7">
        <w:rPr>
          <w:rFonts w:ascii="Times New Roman" w:hAnsi="Times New Roman" w:cs="Times New Roman"/>
          <w:sz w:val="28"/>
          <w:szCs w:val="28"/>
        </w:rPr>
        <w:t>. В случае, если действия</w:t>
      </w:r>
      <w:r w:rsidR="000F3F1D">
        <w:rPr>
          <w:rFonts w:ascii="Times New Roman" w:hAnsi="Times New Roman" w:cs="Times New Roman"/>
          <w:sz w:val="28"/>
          <w:szCs w:val="28"/>
        </w:rPr>
        <w:t xml:space="preserve"> 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(бездействие) работника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, выразившееся в нарушении требований настоящей Политики, привели к убыткам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, то такой работник обязан возместить убытки, причиненные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в полном объеме. Прекращение трудового договора после причинения работником ущерба (вреда)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не влечет за собой освобождения работника от материальной ответственности по возмещению причиненного ущерба (вреда)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570242" w14:textId="77777777" w:rsidR="00813F74" w:rsidRDefault="00813F74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E6576" w14:textId="77777777" w:rsidR="00813F74" w:rsidRPr="00813F74" w:rsidRDefault="007A220A" w:rsidP="00813F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F24F7" w:rsidRPr="00813F74">
        <w:rPr>
          <w:rFonts w:ascii="Times New Roman" w:hAnsi="Times New Roman" w:cs="Times New Roman"/>
          <w:b/>
          <w:sz w:val="28"/>
          <w:szCs w:val="28"/>
        </w:rPr>
        <w:t>. Управление конфликтами интересов</w:t>
      </w:r>
    </w:p>
    <w:p w14:paraId="20871E49" w14:textId="77777777" w:rsidR="00813F74" w:rsidRDefault="00813F74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195C1" w14:textId="77777777" w:rsidR="00E45D6B" w:rsidRDefault="007A220A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24F7" w:rsidRPr="008F24F7">
        <w:rPr>
          <w:rFonts w:ascii="Times New Roman" w:hAnsi="Times New Roman" w:cs="Times New Roman"/>
          <w:sz w:val="28"/>
          <w:szCs w:val="28"/>
        </w:rPr>
        <w:t>.1. Принципы управления конфликтом интересов</w:t>
      </w:r>
      <w:r w:rsidR="00E45D6B">
        <w:rPr>
          <w:rFonts w:ascii="Times New Roman" w:hAnsi="Times New Roman" w:cs="Times New Roman"/>
          <w:sz w:val="28"/>
          <w:szCs w:val="28"/>
        </w:rPr>
        <w:t>:</w:t>
      </w:r>
    </w:p>
    <w:p w14:paraId="23FB1902" w14:textId="77777777" w:rsidR="00104699" w:rsidRDefault="00526B40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осуществляет управление конфликтами интересов (предотвращение и разрешение) на основании следующих основных принципов: тон сверху – высшее руководство личным примером добропорядочности и этичного поведения, демонстрируют приверженность к профессионализму и неукоснительно выполняет требования настоящей Политики; формирует и развивает культуру открытого общения, направленную на понимание положений настоящей Политики; нетерпимости и внутренней культуры – при осуществлении своей деятельности </w:t>
      </w:r>
      <w:r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формирует культуру и высокую степень нетерпимости </w:t>
      </w:r>
      <w:r w:rsidR="008F24F7" w:rsidRPr="008F24F7">
        <w:rPr>
          <w:rFonts w:ascii="Times New Roman" w:hAnsi="Times New Roman" w:cs="Times New Roman"/>
          <w:sz w:val="28"/>
          <w:szCs w:val="28"/>
        </w:rPr>
        <w:lastRenderedPageBreak/>
        <w:t xml:space="preserve">к возникновению конфликтов интересов в своей рабочей среде, приветствует раскрытие его работниками возможных конфликтов интересов, и развивает внутреннюю культуру открытого общения, направленную на понимание работниками положений Политики; законности – соответствие настоящей Политики, порядка урегулирования конфликта интересов и мер, принимаемых для разрешения конфликта интересов законодательству Республики Казахстан; равенства – обязательность требований настоящей Политики для всех работников </w:t>
      </w:r>
      <w:r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должности, статуса и стажа их работы, места выполнения трудовой функции; баланса интересов – при разрешении конфликта интересов должен быть соблюден баланс интересов </w:t>
      </w:r>
      <w:r w:rsidRPr="008F24F7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; прозрачности и подотчетности – открытое декларирование личных интересов и выполнение должностных обязанностей в рамках предписанных процедур; индивидуального рассмотрения и объективности – каждый случай конфликта интересов должен быть рассмотрен в индивидуальном порядке с оценкой потенциальных рисков для </w:t>
      </w:r>
      <w:r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и своевременно урегулирован; лица, участвующие в разрешении конфликта интересов, должны минимизировать всякую субъективность, искажающую реальное положение конфликта интересов, при принятии решения основываться на фактах; руководитель и иной работник </w:t>
      </w:r>
      <w:r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не должен принимать участие в рассмотрении и принятии решений по конфликту интересов в отношении самого себя или его близких родственников; конфиденциальности – строгое соблюдение конфиденциальности от момента раскрытия сведений о конфликте интересов и процесса дальнейшего урегулирования конфликта интересов до этапа подведения итогов и принятия окончательного решения по рассматриваемой ситуации; персональной ответственности и неотвратимости наказания – все работники несут персональную ответственность за несообщение о наличии конфликта интересов, допущение конфликта интересов; непосредственный руководитель работника, допустившего факт конфликта интереса, несёт персональную ответственность за несвоевременное выявление и раскрытие, а также за не урегулирование конфликта интересов. </w:t>
      </w:r>
    </w:p>
    <w:p w14:paraId="72FB19FF" w14:textId="77777777" w:rsidR="00104699" w:rsidRDefault="0010469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1354A" w14:textId="77777777" w:rsidR="006E175E" w:rsidRDefault="006E175E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060FDA" w14:textId="77777777" w:rsidR="00104699" w:rsidRPr="00104699" w:rsidRDefault="00AD401E" w:rsidP="001046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8F24F7" w:rsidRPr="00104699">
        <w:rPr>
          <w:rFonts w:ascii="Times New Roman" w:hAnsi="Times New Roman" w:cs="Times New Roman"/>
          <w:b/>
          <w:sz w:val="28"/>
          <w:szCs w:val="28"/>
        </w:rPr>
        <w:t xml:space="preserve"> Ситуации, предполагающие конфликт интересов</w:t>
      </w:r>
    </w:p>
    <w:p w14:paraId="7A9B1255" w14:textId="77777777" w:rsidR="00104699" w:rsidRDefault="0010469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1B358D" w14:textId="77777777"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5.1. К ситуациям, предполагающим конфликт интересов, или ситуациям, которые могут привести к конфликту интересов, относятся включая, но не ограничиваясь, ситуации, где: </w:t>
      </w:r>
    </w:p>
    <w:p w14:paraId="70E220A3" w14:textId="77777777"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1) работник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или его близкий родственник или лицо, действующее от имени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или его близкий родственник: имеет личную коммерческую или иную заинтересованность в сделках, проектах, связанных с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станцией</w:t>
      </w:r>
      <w:r w:rsidRPr="008F24F7">
        <w:rPr>
          <w:rFonts w:ascii="Times New Roman" w:hAnsi="Times New Roman" w:cs="Times New Roman"/>
          <w:sz w:val="28"/>
          <w:szCs w:val="28"/>
        </w:rPr>
        <w:t xml:space="preserve">; выступает от имени и в интересах третьих лиц в отношениях с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станцией</w:t>
      </w:r>
      <w:r w:rsidRPr="008F24F7">
        <w:rPr>
          <w:rFonts w:ascii="Times New Roman" w:hAnsi="Times New Roman" w:cs="Times New Roman"/>
          <w:sz w:val="28"/>
          <w:szCs w:val="28"/>
        </w:rPr>
        <w:t xml:space="preserve">; являясь представителем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вступает в сделку от имени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в отношении себя лично, близкого родственника или </w:t>
      </w:r>
      <w:r w:rsidRPr="008F24F7">
        <w:rPr>
          <w:rFonts w:ascii="Times New Roman" w:hAnsi="Times New Roman" w:cs="Times New Roman"/>
          <w:sz w:val="28"/>
          <w:szCs w:val="28"/>
        </w:rPr>
        <w:lastRenderedPageBreak/>
        <w:t xml:space="preserve">другого лица, представителем которого он одновременно является; конкурирует с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станцией</w:t>
      </w:r>
      <w:r w:rsidRPr="008F24F7">
        <w:rPr>
          <w:rFonts w:ascii="Times New Roman" w:hAnsi="Times New Roman" w:cs="Times New Roman"/>
          <w:sz w:val="28"/>
          <w:szCs w:val="28"/>
        </w:rPr>
        <w:t xml:space="preserve"> в части оказания услуг, заключения сделок, реализации проекта, сделки с третьей стороной или иной деятельности; является аффилированным лицом организации, являющейся стороной сделки, заключаемой с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станцией</w:t>
      </w:r>
      <w:r w:rsidRPr="008F24F7">
        <w:rPr>
          <w:rFonts w:ascii="Times New Roman" w:hAnsi="Times New Roman" w:cs="Times New Roman"/>
          <w:sz w:val="28"/>
          <w:szCs w:val="28"/>
        </w:rPr>
        <w:t xml:space="preserve">; является аффилированным лицом, независимым директором, работником организации, которая конкурирует с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станцией</w:t>
      </w:r>
      <w:r w:rsidRPr="008F24F7">
        <w:rPr>
          <w:rFonts w:ascii="Times New Roman" w:hAnsi="Times New Roman" w:cs="Times New Roman"/>
          <w:sz w:val="28"/>
          <w:szCs w:val="28"/>
        </w:rPr>
        <w:t xml:space="preserve"> в части оказания услуг, заключения сделок, реализации проекта, сделки с третьей стороной или иной деятельности; совмещает работу по трудовому договору более чем в одной организации, если на такое совмещение не было получено одобрение (согласие) и/или работник имеет возможность оказывать влияние на принятие решений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или работником в рамках выполнения своих профессиональных обязанностей в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; получает от третьих лиц подарки, вознаграждение в виде денег, иных благ в иных формах или услуги за исполнение своих профессиональных обязанностей в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кроме случаев принятия подарков, описанных Политикой о противодействии коррупции; получает от лиц, находящихся в подчинении по работе, вознаграждение в виде денег, иных благ в иных формах или услуги за исполнение своих профессиональных обязанностей в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; получает от поставщиков/потенциальных поставщиков персональные скидки или другие исключительные преимущества, которые недоступны в общем порядке другим работникам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и их близким родственникам; использует или приобретает в личных целях имущество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за исключением случаев возможности использования или приобретения имущества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в случаях, предусмотренных Инструкцией о порядке выбытия имущества в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0AF2D2" w14:textId="77777777"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2) работник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или лицо, действующее от имени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: раскрывает конфиденциальную информацию, ставшую ему известной в силу исполнения своих профессиональных обязанностей, или информацию, раскрытие которой может оказать негативное влияние на интересы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а также любое использование конфиденциальной информации, связанной с Учреждением, для получения личной выгоды; участвует в обсуждении или принятии решения по вопросам оценки его работы, переназначения (переизбрания), выплаты вознаграждения или иным вопросам в отношении самого себя; </w:t>
      </w:r>
    </w:p>
    <w:p w14:paraId="75122173" w14:textId="77777777"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1</w:t>
      </w:r>
      <w:r w:rsidRPr="008F24F7">
        <w:rPr>
          <w:rFonts w:ascii="Times New Roman" w:hAnsi="Times New Roman" w:cs="Times New Roman"/>
          <w:sz w:val="28"/>
          <w:szCs w:val="28"/>
        </w:rPr>
        <w:t xml:space="preserve">.2. </w:t>
      </w:r>
      <w:r w:rsidR="00C255D9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Pr="008F24F7">
        <w:rPr>
          <w:rFonts w:ascii="Times New Roman" w:hAnsi="Times New Roman" w:cs="Times New Roman"/>
          <w:sz w:val="28"/>
          <w:szCs w:val="28"/>
        </w:rPr>
        <w:t xml:space="preserve"> принимает на работу, в том числе по совместительству, кандидата, приходящегося другому работнику близким родственником, в случае если кто-либо из них будет иметь возможность оказывать прямое влияние на исполнение должностных обязанностей и (или) влиять на продвижение по службе и (или) уровень материального вознаграждения в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; работники совместно работают с близкими родственниками, супругами и свойственниками, имеют прямую подчиненность близким родственникам, супругам и свойственникам. </w:t>
      </w:r>
    </w:p>
    <w:p w14:paraId="539A3DB3" w14:textId="77777777"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1</w:t>
      </w:r>
      <w:r w:rsidRPr="008F24F7">
        <w:rPr>
          <w:rFonts w:ascii="Times New Roman" w:hAnsi="Times New Roman" w:cs="Times New Roman"/>
          <w:sz w:val="28"/>
          <w:szCs w:val="28"/>
        </w:rPr>
        <w:t xml:space="preserve">.3. Не являются конфликтом интересов случаи: заключения между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и его работником сделки в рамках оказания </w:t>
      </w:r>
      <w:r w:rsidR="00C255D9">
        <w:rPr>
          <w:rFonts w:ascii="Times New Roman" w:hAnsi="Times New Roman" w:cs="Times New Roman"/>
          <w:sz w:val="28"/>
          <w:szCs w:val="28"/>
        </w:rPr>
        <w:lastRenderedPageBreak/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услуг по деятельности, не входящей в должностную инструкцию работника, в интересах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; участия (учреждение, членство) работника(-ов) </w:t>
      </w:r>
      <w:r w:rsidR="00BF1646" w:rsidRPr="008F24F7">
        <w:rPr>
          <w:rFonts w:ascii="Times New Roman" w:hAnsi="Times New Roman" w:cs="Times New Roman"/>
          <w:sz w:val="28"/>
          <w:szCs w:val="28"/>
        </w:rPr>
        <w:t>У</w:t>
      </w:r>
      <w:r w:rsidR="00BF1646">
        <w:rPr>
          <w:rFonts w:ascii="Times New Roman" w:hAnsi="Times New Roman" w:cs="Times New Roman"/>
          <w:sz w:val="28"/>
          <w:szCs w:val="28"/>
        </w:rPr>
        <w:t>правления</w:t>
      </w:r>
      <w:r w:rsidRPr="008F24F7">
        <w:rPr>
          <w:rFonts w:ascii="Times New Roman" w:hAnsi="Times New Roman" w:cs="Times New Roman"/>
          <w:sz w:val="28"/>
          <w:szCs w:val="28"/>
        </w:rPr>
        <w:t xml:space="preserve"> в профессиональных сообществах, союзах (общественных объединениях) без вхождения в органы управления такой организации. </w:t>
      </w:r>
    </w:p>
    <w:p w14:paraId="5F3DDEDB" w14:textId="77777777"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1</w:t>
      </w:r>
      <w:r w:rsidRPr="008F24F7">
        <w:rPr>
          <w:rFonts w:ascii="Times New Roman" w:hAnsi="Times New Roman" w:cs="Times New Roman"/>
          <w:sz w:val="28"/>
          <w:szCs w:val="28"/>
        </w:rPr>
        <w:t xml:space="preserve">.4. Ситуации, перечисленные в подпункте 5.1. настоящей Политики, не являются исчерпывающими. Работники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во всех случаях должны руководствоваться требованиями законодательства, </w:t>
      </w:r>
      <w:r w:rsidR="00DC4CCE">
        <w:rPr>
          <w:rFonts w:ascii="Times New Roman" w:hAnsi="Times New Roman" w:cs="Times New Roman"/>
          <w:sz w:val="28"/>
          <w:szCs w:val="28"/>
        </w:rPr>
        <w:t>Положения</w:t>
      </w:r>
      <w:r w:rsidR="00C255D9">
        <w:rPr>
          <w:rFonts w:ascii="Times New Roman" w:hAnsi="Times New Roman" w:cs="Times New Roman"/>
          <w:sz w:val="28"/>
          <w:szCs w:val="28"/>
        </w:rPr>
        <w:t xml:space="preserve"> 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настоящей Политики и других внутренних документов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9B67CD" w14:textId="77777777" w:rsidR="00DC4CCE" w:rsidRDefault="008F24F7" w:rsidP="00DC4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2</w:t>
      </w:r>
      <w:r w:rsidRPr="008F24F7">
        <w:rPr>
          <w:rFonts w:ascii="Times New Roman" w:hAnsi="Times New Roman" w:cs="Times New Roman"/>
          <w:sz w:val="28"/>
          <w:szCs w:val="28"/>
        </w:rPr>
        <w:t xml:space="preserve">. Обязанности работников и лиц, действующих от имени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DC4CCE">
        <w:rPr>
          <w:rFonts w:ascii="Times New Roman" w:hAnsi="Times New Roman" w:cs="Times New Roman"/>
          <w:sz w:val="28"/>
          <w:szCs w:val="28"/>
        </w:rPr>
        <w:t>.</w:t>
      </w:r>
    </w:p>
    <w:p w14:paraId="5BEA010F" w14:textId="77777777" w:rsidR="00104699" w:rsidRDefault="008F24F7" w:rsidP="00DC4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а также лица, выступающие от имени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обязаны: избегать ситуаций и обстоятельств, которые могут привести к конфликту интересов; выполнять свои должностные обязанности, осуществлять деятельность добросовестно, беспристрастно с соблюдением установленных правил и процедур; раскрывать возникший</w:t>
      </w:r>
      <w:r w:rsidR="00C255D9">
        <w:rPr>
          <w:rFonts w:ascii="Times New Roman" w:hAnsi="Times New Roman" w:cs="Times New Roman"/>
          <w:sz w:val="28"/>
          <w:szCs w:val="28"/>
        </w:rPr>
        <w:t xml:space="preserve"> </w:t>
      </w:r>
      <w:r w:rsidRPr="008F24F7">
        <w:rPr>
          <w:rFonts w:ascii="Times New Roman" w:hAnsi="Times New Roman" w:cs="Times New Roman"/>
          <w:sz w:val="28"/>
          <w:szCs w:val="28"/>
        </w:rPr>
        <w:t xml:space="preserve">(реальный) или потенциальный конфликт интересов, предоставлять полную и достоверную информацию; содействовать урегулированию возникшего конфликта интересов. </w:t>
      </w:r>
    </w:p>
    <w:p w14:paraId="3B377145" w14:textId="77777777" w:rsidR="00DC4CCE" w:rsidRDefault="00DC4CCE" w:rsidP="001046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12F38" w14:textId="77777777" w:rsidR="00104699" w:rsidRPr="00104699" w:rsidRDefault="008F24F7" w:rsidP="001046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699">
        <w:rPr>
          <w:rFonts w:ascii="Times New Roman" w:hAnsi="Times New Roman" w:cs="Times New Roman"/>
          <w:b/>
          <w:sz w:val="28"/>
          <w:szCs w:val="28"/>
        </w:rPr>
        <w:t>5.</w:t>
      </w:r>
      <w:r w:rsidR="00D42E6A">
        <w:rPr>
          <w:rFonts w:ascii="Times New Roman" w:hAnsi="Times New Roman" w:cs="Times New Roman"/>
          <w:b/>
          <w:sz w:val="28"/>
          <w:szCs w:val="28"/>
        </w:rPr>
        <w:t>1</w:t>
      </w:r>
      <w:r w:rsidRPr="00104699">
        <w:rPr>
          <w:rFonts w:ascii="Times New Roman" w:hAnsi="Times New Roman" w:cs="Times New Roman"/>
          <w:b/>
          <w:sz w:val="28"/>
          <w:szCs w:val="28"/>
        </w:rPr>
        <w:t>. Порядок раскрытия конфликта интересов</w:t>
      </w:r>
    </w:p>
    <w:p w14:paraId="1D7D584E" w14:textId="77777777" w:rsidR="00104699" w:rsidRDefault="0010469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B15D75" w14:textId="77777777"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1</w:t>
      </w:r>
      <w:r w:rsidRPr="008F24F7">
        <w:rPr>
          <w:rFonts w:ascii="Times New Roman" w:hAnsi="Times New Roman" w:cs="Times New Roman"/>
          <w:sz w:val="28"/>
          <w:szCs w:val="28"/>
        </w:rPr>
        <w:t xml:space="preserve">.1. В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виды</w:t>
      </w:r>
      <w:r w:rsidR="00C255D9">
        <w:rPr>
          <w:rFonts w:ascii="Times New Roman" w:hAnsi="Times New Roman" w:cs="Times New Roman"/>
          <w:sz w:val="28"/>
          <w:szCs w:val="28"/>
        </w:rPr>
        <w:t xml:space="preserve"> </w:t>
      </w:r>
      <w:r w:rsidRPr="008F24F7">
        <w:rPr>
          <w:rFonts w:ascii="Times New Roman" w:hAnsi="Times New Roman" w:cs="Times New Roman"/>
          <w:sz w:val="28"/>
          <w:szCs w:val="28"/>
        </w:rPr>
        <w:t>(основания) и сроки раскрытия конфликта интересов:</w:t>
      </w:r>
    </w:p>
    <w:p w14:paraId="6B5B4963" w14:textId="77777777"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 1) раскрытие сведений о конфликте интересов при переводе на вышестоящую должность, в другое структурное подразделение, при изменении функциональных обязанностей и полномочий одновременно с предоставлением представления на работника в соответствии с Правилами внутреннего распорядка; </w:t>
      </w:r>
    </w:p>
    <w:p w14:paraId="281B4CC8" w14:textId="77777777" w:rsidR="00104699" w:rsidRDefault="00367DDB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24F7" w:rsidRPr="008F24F7">
        <w:rPr>
          <w:rFonts w:ascii="Times New Roman" w:hAnsi="Times New Roman" w:cs="Times New Roman"/>
          <w:sz w:val="28"/>
          <w:szCs w:val="28"/>
        </w:rPr>
        <w:t>) разовое раскрытие сведений по мере возникновения ситуации, при которой наличие личной заинтересованности может привести либо привело к возникновению конфликта интересов путем заполнения уведомления о наличии либо возникновении конфликта интересов</w:t>
      </w:r>
      <w:r w:rsidR="00C255D9">
        <w:rPr>
          <w:rFonts w:ascii="Times New Roman" w:hAnsi="Times New Roman" w:cs="Times New Roman"/>
          <w:sz w:val="28"/>
          <w:szCs w:val="28"/>
        </w:rPr>
        <w:t xml:space="preserve"> 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– незамедлительно; </w:t>
      </w:r>
    </w:p>
    <w:p w14:paraId="3A5D6B33" w14:textId="77777777" w:rsidR="00104699" w:rsidRDefault="00367DDB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) разовое раскрытие сведений в связи с утверждением настоящей Политики –в течение 10 (десять) рабочих дней с даты утверждения настоящей Политики (кроме работников направляющей стороны и молодых специалистов); </w:t>
      </w:r>
    </w:p>
    <w:p w14:paraId="2CE65580" w14:textId="77777777"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1</w:t>
      </w:r>
      <w:r w:rsidRPr="008F24F7">
        <w:rPr>
          <w:rFonts w:ascii="Times New Roman" w:hAnsi="Times New Roman" w:cs="Times New Roman"/>
          <w:sz w:val="28"/>
          <w:szCs w:val="28"/>
        </w:rPr>
        <w:t xml:space="preserve">.2. Лицом, ответственным за прием сведений о возникающих (имеющихся) конфликтах интересов, доведение сведений до Комиссии, получение и обеспечение хранения материалов по разрешению конфликта интересов является кадровый администратор. </w:t>
      </w:r>
    </w:p>
    <w:p w14:paraId="1B6ADE67" w14:textId="77777777" w:rsidR="00104699" w:rsidRDefault="0010469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2D328" w14:textId="77777777" w:rsidR="00FC47A7" w:rsidRDefault="00FC47A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CB9926" w14:textId="77777777" w:rsidR="00FC47A7" w:rsidRDefault="00FC47A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F04C5" w14:textId="77777777" w:rsidR="00927A11" w:rsidRDefault="00927A11" w:rsidP="001046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6DBB9" w14:textId="77777777" w:rsidR="00104699" w:rsidRPr="00104699" w:rsidRDefault="008F24F7" w:rsidP="001046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699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D42E6A">
        <w:rPr>
          <w:rFonts w:ascii="Times New Roman" w:hAnsi="Times New Roman" w:cs="Times New Roman"/>
          <w:b/>
          <w:sz w:val="28"/>
          <w:szCs w:val="28"/>
        </w:rPr>
        <w:t>2</w:t>
      </w:r>
      <w:r w:rsidRPr="00104699">
        <w:rPr>
          <w:rFonts w:ascii="Times New Roman" w:hAnsi="Times New Roman" w:cs="Times New Roman"/>
          <w:b/>
          <w:sz w:val="28"/>
          <w:szCs w:val="28"/>
        </w:rPr>
        <w:t>. Порядок урегулирования конфликта интересов</w:t>
      </w:r>
    </w:p>
    <w:p w14:paraId="16C8201A" w14:textId="77777777" w:rsidR="00104699" w:rsidRDefault="0010469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43B66" w14:textId="77777777"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2</w:t>
      </w:r>
      <w:r w:rsidRPr="008F24F7">
        <w:rPr>
          <w:rFonts w:ascii="Times New Roman" w:hAnsi="Times New Roman" w:cs="Times New Roman"/>
          <w:sz w:val="28"/>
          <w:szCs w:val="28"/>
        </w:rPr>
        <w:t xml:space="preserve">.1. В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создается комиссия по урегулированию конфликтов интересов. Порядок создания, состав, права и обязанности, регламент работы комиссии определяются в соответствии с положением о ней. </w:t>
      </w:r>
    </w:p>
    <w:p w14:paraId="69E76323" w14:textId="77777777"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2</w:t>
      </w:r>
      <w:r w:rsidRPr="008F24F7">
        <w:rPr>
          <w:rFonts w:ascii="Times New Roman" w:hAnsi="Times New Roman" w:cs="Times New Roman"/>
          <w:sz w:val="28"/>
          <w:szCs w:val="28"/>
        </w:rPr>
        <w:t xml:space="preserve">.2. </w:t>
      </w:r>
      <w:r w:rsidR="00C255D9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Pr="008F24F7">
        <w:rPr>
          <w:rFonts w:ascii="Times New Roman" w:hAnsi="Times New Roman" w:cs="Times New Roman"/>
          <w:sz w:val="28"/>
          <w:szCs w:val="28"/>
        </w:rPr>
        <w:t xml:space="preserve"> берет на себя обязательство урегулирования конфликта интересов в строгом соответствии с принципами, предусмотренными Политик</w:t>
      </w:r>
      <w:r w:rsidR="00D835C7">
        <w:rPr>
          <w:rFonts w:ascii="Times New Roman" w:hAnsi="Times New Roman" w:cs="Times New Roman"/>
          <w:sz w:val="28"/>
          <w:szCs w:val="28"/>
        </w:rPr>
        <w:t>ой</w:t>
      </w:r>
      <w:r w:rsidRPr="008F24F7">
        <w:rPr>
          <w:rFonts w:ascii="Times New Roman" w:hAnsi="Times New Roman" w:cs="Times New Roman"/>
          <w:sz w:val="28"/>
          <w:szCs w:val="28"/>
        </w:rPr>
        <w:t xml:space="preserve">. При разрешении имеющегося конфликта интересов следует выбирать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14:paraId="6CD3208F" w14:textId="77777777" w:rsidR="00104699" w:rsidRDefault="00D42E6A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8F24F7" w:rsidRPr="008F24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. Сведения о конфликте, который на каком-либо этапе своего развития затрагивает или может затронуть интересы </w:t>
      </w:r>
      <w:r w:rsidR="00A95AE2">
        <w:rPr>
          <w:rFonts w:ascii="Times New Roman" w:hAnsi="Times New Roman" w:cs="Times New Roman"/>
          <w:sz w:val="28"/>
          <w:szCs w:val="28"/>
        </w:rPr>
        <w:t>руководителя</w:t>
      </w:r>
      <w:r w:rsidR="00C255D9">
        <w:rPr>
          <w:rFonts w:ascii="Times New Roman" w:hAnsi="Times New Roman" w:cs="Times New Roman"/>
          <w:sz w:val="28"/>
          <w:szCs w:val="28"/>
        </w:rPr>
        <w:t xml:space="preserve"> 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, передаются </w:t>
      </w:r>
      <w:r w:rsidR="00807D08">
        <w:rPr>
          <w:rFonts w:ascii="Times New Roman" w:hAnsi="Times New Roman" w:cs="Times New Roman"/>
          <w:sz w:val="28"/>
          <w:szCs w:val="28"/>
        </w:rPr>
        <w:t xml:space="preserve">в вышестоящий орган </w:t>
      </w:r>
      <w:r w:rsidR="008F24F7" w:rsidRPr="008F24F7">
        <w:rPr>
          <w:rFonts w:ascii="Times New Roman" w:hAnsi="Times New Roman" w:cs="Times New Roman"/>
          <w:sz w:val="28"/>
          <w:szCs w:val="28"/>
        </w:rPr>
        <w:t>для принятия решения о п</w:t>
      </w:r>
      <w:r w:rsidR="00807D08">
        <w:rPr>
          <w:rFonts w:ascii="Times New Roman" w:hAnsi="Times New Roman" w:cs="Times New Roman"/>
          <w:sz w:val="28"/>
          <w:szCs w:val="28"/>
        </w:rPr>
        <w:t>орядке урегулирования конфликта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950EE6" w14:textId="0639C5D8"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2</w:t>
      </w:r>
      <w:r w:rsidRPr="008F24F7">
        <w:rPr>
          <w:rFonts w:ascii="Times New Roman" w:hAnsi="Times New Roman" w:cs="Times New Roman"/>
          <w:sz w:val="28"/>
          <w:szCs w:val="28"/>
        </w:rPr>
        <w:t>.</w:t>
      </w:r>
      <w:r w:rsidR="00D42E6A">
        <w:rPr>
          <w:rFonts w:ascii="Times New Roman" w:hAnsi="Times New Roman" w:cs="Times New Roman"/>
          <w:sz w:val="28"/>
          <w:szCs w:val="28"/>
        </w:rPr>
        <w:t>4</w:t>
      </w:r>
      <w:r w:rsidRPr="008F24F7">
        <w:rPr>
          <w:rFonts w:ascii="Times New Roman" w:hAnsi="Times New Roman" w:cs="Times New Roman"/>
          <w:sz w:val="28"/>
          <w:szCs w:val="28"/>
        </w:rPr>
        <w:t xml:space="preserve">. В результате рассмотрения ситуации, предполагающей конфликт </w:t>
      </w:r>
      <w:r w:rsidR="00562262" w:rsidRPr="008F24F7">
        <w:rPr>
          <w:rFonts w:ascii="Times New Roman" w:hAnsi="Times New Roman" w:cs="Times New Roman"/>
          <w:sz w:val="28"/>
          <w:szCs w:val="28"/>
        </w:rPr>
        <w:t>интересов,</w:t>
      </w:r>
      <w:r w:rsidRPr="008F24F7">
        <w:rPr>
          <w:rFonts w:ascii="Times New Roman" w:hAnsi="Times New Roman" w:cs="Times New Roman"/>
          <w:sz w:val="28"/>
          <w:szCs w:val="28"/>
        </w:rPr>
        <w:t xml:space="preserve"> могут быть сделаны выводы, что ситуация, сведения о которой были представлены работником: </w:t>
      </w:r>
    </w:p>
    <w:p w14:paraId="43697E9F" w14:textId="77777777"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1) не является конфликтом интересов и, как следствие, не нуждается в специальных способах урегулирования</w:t>
      </w:r>
      <w:r w:rsidR="00104699">
        <w:rPr>
          <w:rFonts w:ascii="Times New Roman" w:hAnsi="Times New Roman" w:cs="Times New Roman"/>
          <w:sz w:val="28"/>
          <w:szCs w:val="28"/>
        </w:rPr>
        <w:t>;</w:t>
      </w:r>
    </w:p>
    <w:p w14:paraId="412B7759" w14:textId="77777777"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2) является конфликтом интересов, в связи с чем </w:t>
      </w:r>
      <w:r w:rsidR="00C255D9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Pr="008F24F7">
        <w:rPr>
          <w:rFonts w:ascii="Times New Roman" w:hAnsi="Times New Roman" w:cs="Times New Roman"/>
          <w:sz w:val="28"/>
          <w:szCs w:val="28"/>
        </w:rPr>
        <w:t xml:space="preserve"> может использовать различные способы его разрешения, в том числе: ограничение доступа работника или лица, действующего от имени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к конкретной информации и/или деятельности, которая может затрагивать его личные интересы или интересы его близких родственников; отвод (самоотвод) работника (постоянный или временный) от участия в обсуждении и процессе принятия решений по вопросам, которые находятся или могут оказаться под влиянием конфликта интересов; пересмотр и изменение функциональных обязанностей работника; пересмотр и изменение объема полномочий лица, действующего от имени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; перевод/перемещение/прием работника на должность, предусматривающую выполнение функциональных обязанностей, не находящихся под влиянием конфликта интересов; отказ работника от своего личного интереса, порождающего конфликт с интересами </w:t>
      </w:r>
      <w:r w:rsidR="00927A11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; досрочное прекращение правоотношений с работником или лицом, действующим от имени </w:t>
      </w:r>
      <w:r w:rsidR="00927A11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8E6627" w14:textId="77777777"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2</w:t>
      </w:r>
      <w:r w:rsidRPr="008F24F7">
        <w:rPr>
          <w:rFonts w:ascii="Times New Roman" w:hAnsi="Times New Roman" w:cs="Times New Roman"/>
          <w:sz w:val="28"/>
          <w:szCs w:val="28"/>
        </w:rPr>
        <w:t>.</w:t>
      </w:r>
      <w:r w:rsidR="00D42E6A">
        <w:rPr>
          <w:rFonts w:ascii="Times New Roman" w:hAnsi="Times New Roman" w:cs="Times New Roman"/>
          <w:sz w:val="28"/>
          <w:szCs w:val="28"/>
        </w:rPr>
        <w:t>5</w:t>
      </w:r>
      <w:r w:rsidRPr="008F24F7">
        <w:rPr>
          <w:rFonts w:ascii="Times New Roman" w:hAnsi="Times New Roman" w:cs="Times New Roman"/>
          <w:sz w:val="28"/>
          <w:szCs w:val="28"/>
        </w:rPr>
        <w:t>. Способы разрешения конфликта интересов, приведенные в настоящей Политик</w:t>
      </w:r>
      <w:r w:rsidR="00C34A1E">
        <w:rPr>
          <w:rFonts w:ascii="Times New Roman" w:hAnsi="Times New Roman" w:cs="Times New Roman"/>
          <w:sz w:val="28"/>
          <w:szCs w:val="28"/>
        </w:rPr>
        <w:t>е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не является исчерпывающим. В каждой конкретной ситуации, предполагающей конфликт интересов, исходя из принципов баланса интересов и объективности, могут быть найдены иные способы его урегулирования. </w:t>
      </w:r>
    </w:p>
    <w:p w14:paraId="60F1B152" w14:textId="77777777"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2</w:t>
      </w:r>
      <w:r w:rsidRPr="008F24F7">
        <w:rPr>
          <w:rFonts w:ascii="Times New Roman" w:hAnsi="Times New Roman" w:cs="Times New Roman"/>
          <w:sz w:val="28"/>
          <w:szCs w:val="28"/>
        </w:rPr>
        <w:t>.</w:t>
      </w:r>
      <w:r w:rsidR="00D42E6A">
        <w:rPr>
          <w:rFonts w:ascii="Times New Roman" w:hAnsi="Times New Roman" w:cs="Times New Roman"/>
          <w:sz w:val="28"/>
          <w:szCs w:val="28"/>
        </w:rPr>
        <w:t>6</w:t>
      </w:r>
      <w:r w:rsidRPr="008F24F7">
        <w:rPr>
          <w:rFonts w:ascii="Times New Roman" w:hAnsi="Times New Roman" w:cs="Times New Roman"/>
          <w:sz w:val="28"/>
          <w:szCs w:val="28"/>
        </w:rPr>
        <w:t xml:space="preserve">. Если в результате рассмотрения конфликта интересов, его причин, обнаруживается ситуация недостаточности и/или отсутствия регулирования того или иного вопроса/аспекта деятельности работников/структурных </w:t>
      </w:r>
      <w:r w:rsidRPr="008F24F7">
        <w:rPr>
          <w:rFonts w:ascii="Times New Roman" w:hAnsi="Times New Roman" w:cs="Times New Roman"/>
          <w:sz w:val="28"/>
          <w:szCs w:val="28"/>
        </w:rPr>
        <w:lastRenderedPageBreak/>
        <w:t>подразделений/</w:t>
      </w:r>
      <w:r w:rsidR="00C34A1E" w:rsidRPr="008F24F7">
        <w:rPr>
          <w:rFonts w:ascii="Times New Roman" w:hAnsi="Times New Roman" w:cs="Times New Roman"/>
          <w:sz w:val="28"/>
          <w:szCs w:val="28"/>
        </w:rPr>
        <w:t>У</w:t>
      </w:r>
      <w:r w:rsidR="00C34A1E">
        <w:rPr>
          <w:rFonts w:ascii="Times New Roman" w:hAnsi="Times New Roman" w:cs="Times New Roman"/>
          <w:sz w:val="28"/>
          <w:szCs w:val="28"/>
        </w:rPr>
        <w:t>правления</w:t>
      </w:r>
      <w:r w:rsidRPr="008F24F7">
        <w:rPr>
          <w:rFonts w:ascii="Times New Roman" w:hAnsi="Times New Roman" w:cs="Times New Roman"/>
          <w:sz w:val="28"/>
          <w:szCs w:val="28"/>
        </w:rPr>
        <w:t xml:space="preserve"> и/или обнаруживаются обстоятельства, способствующие возникновению конфликтных ситуаций, Руководитель </w:t>
      </w:r>
      <w:r w:rsidR="00927A11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обеспечивает планирование и реализацию мероприятий по улучшению деятельности. </w:t>
      </w:r>
    </w:p>
    <w:p w14:paraId="332C77BF" w14:textId="77777777" w:rsidR="00104699" w:rsidRDefault="0010469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AB5E0" w14:textId="77777777" w:rsidR="008F24F7" w:rsidRDefault="00C34A1E" w:rsidP="00701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F24F7" w:rsidRPr="00701A15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6C2023E5" w14:textId="77777777" w:rsidR="00D42E6A" w:rsidRPr="00701A15" w:rsidRDefault="00D42E6A" w:rsidP="00701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DFA02" w14:textId="77777777"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По всем вопросам, не нашедшим отражения в настоящей Политике, </w:t>
      </w:r>
      <w:r w:rsidR="00927A11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Pr="008F24F7">
        <w:rPr>
          <w:rFonts w:ascii="Times New Roman" w:hAnsi="Times New Roman" w:cs="Times New Roman"/>
          <w:sz w:val="28"/>
          <w:szCs w:val="28"/>
        </w:rPr>
        <w:t xml:space="preserve"> руководствуется законодательством Республики Казахстан</w:t>
      </w:r>
      <w:r w:rsidR="00C34A1E">
        <w:rPr>
          <w:rFonts w:ascii="Times New Roman" w:hAnsi="Times New Roman" w:cs="Times New Roman"/>
          <w:sz w:val="28"/>
          <w:szCs w:val="28"/>
        </w:rPr>
        <w:t>.</w:t>
      </w:r>
    </w:p>
    <w:p w14:paraId="3B3CF545" w14:textId="77777777" w:rsidR="00C34A1E" w:rsidRPr="008F24F7" w:rsidRDefault="00C34A1E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Ответственность за исполнение требований настоящей Политики несут должностные лица</w:t>
      </w:r>
      <w:r w:rsidR="006E175E">
        <w:rPr>
          <w:rFonts w:ascii="Times New Roman" w:hAnsi="Times New Roman" w:cs="Times New Roman"/>
          <w:sz w:val="28"/>
          <w:szCs w:val="28"/>
        </w:rPr>
        <w:t xml:space="preserve"> 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927A11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в рамках своей компетенции</w:t>
      </w:r>
      <w:r w:rsidR="00D42E6A">
        <w:rPr>
          <w:rFonts w:ascii="Times New Roman" w:hAnsi="Times New Roman" w:cs="Times New Roman"/>
          <w:sz w:val="28"/>
          <w:szCs w:val="28"/>
        </w:rPr>
        <w:t>.</w:t>
      </w:r>
    </w:p>
    <w:p w14:paraId="2C9A2A0A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4B9089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49583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188FD7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530F5C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1179D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397B0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EF082" w14:textId="77777777"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24F7" w:rsidRPr="008F24F7" w:rsidSect="006E175E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DC"/>
    <w:rsid w:val="00057A4B"/>
    <w:rsid w:val="000F3F1D"/>
    <w:rsid w:val="00100218"/>
    <w:rsid w:val="00104699"/>
    <w:rsid w:val="002A697A"/>
    <w:rsid w:val="002D1FF5"/>
    <w:rsid w:val="00346D03"/>
    <w:rsid w:val="00367DDB"/>
    <w:rsid w:val="003926F5"/>
    <w:rsid w:val="003E4275"/>
    <w:rsid w:val="00505B5D"/>
    <w:rsid w:val="00526B40"/>
    <w:rsid w:val="00562262"/>
    <w:rsid w:val="006D0AEF"/>
    <w:rsid w:val="006E175E"/>
    <w:rsid w:val="00701A15"/>
    <w:rsid w:val="00715AE9"/>
    <w:rsid w:val="00716049"/>
    <w:rsid w:val="00785229"/>
    <w:rsid w:val="007A220A"/>
    <w:rsid w:val="00807D08"/>
    <w:rsid w:val="00813F74"/>
    <w:rsid w:val="008A7C40"/>
    <w:rsid w:val="008F24F7"/>
    <w:rsid w:val="00927A11"/>
    <w:rsid w:val="0095633B"/>
    <w:rsid w:val="009744DD"/>
    <w:rsid w:val="00983BD3"/>
    <w:rsid w:val="00984701"/>
    <w:rsid w:val="00A95AE2"/>
    <w:rsid w:val="00AC5F56"/>
    <w:rsid w:val="00AD0844"/>
    <w:rsid w:val="00AD401E"/>
    <w:rsid w:val="00B73519"/>
    <w:rsid w:val="00BC72A3"/>
    <w:rsid w:val="00BF0EE4"/>
    <w:rsid w:val="00BF1646"/>
    <w:rsid w:val="00C23ACA"/>
    <w:rsid w:val="00C255D9"/>
    <w:rsid w:val="00C34A1E"/>
    <w:rsid w:val="00D04E0E"/>
    <w:rsid w:val="00D42E6A"/>
    <w:rsid w:val="00D508C9"/>
    <w:rsid w:val="00D835C7"/>
    <w:rsid w:val="00DC4CCE"/>
    <w:rsid w:val="00E45D6B"/>
    <w:rsid w:val="00F645DE"/>
    <w:rsid w:val="00F645EB"/>
    <w:rsid w:val="00FC47A7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9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A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user®</dc:creator>
  <cp:lastModifiedBy>user</cp:lastModifiedBy>
  <cp:revision>5</cp:revision>
  <cp:lastPrinted>2022-06-30T03:38:00Z</cp:lastPrinted>
  <dcterms:created xsi:type="dcterms:W3CDTF">2022-06-30T03:40:00Z</dcterms:created>
  <dcterms:modified xsi:type="dcterms:W3CDTF">2023-07-17T11:28:00Z</dcterms:modified>
</cp:coreProperties>
</file>