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EE866" w14:textId="77777777" w:rsidR="00BD4DEB" w:rsidRDefault="00BD4DEB" w:rsidP="00BD4D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Утвержден  </w:t>
      </w:r>
    </w:p>
    <w:p w14:paraId="30C7C5D1" w14:textId="77777777" w:rsidR="001C6418" w:rsidRDefault="00BD4DEB" w:rsidP="00BD4D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приказом </w:t>
      </w:r>
      <w:r w:rsidR="00F41940">
        <w:rPr>
          <w:rFonts w:ascii="Times New Roman" w:hAnsi="Times New Roman" w:cs="Times New Roman"/>
          <w:b/>
          <w:sz w:val="28"/>
          <w:szCs w:val="28"/>
          <w:lang w:val="kk-KZ"/>
        </w:rPr>
        <w:t>директора</w:t>
      </w:r>
      <w:r w:rsidR="001C64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ГКП на ПХВ</w:t>
      </w:r>
      <w:r w:rsidR="00F41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C6418">
        <w:rPr>
          <w:rFonts w:ascii="Times New Roman" w:hAnsi="Times New Roman" w:cs="Times New Roman"/>
          <w:b/>
          <w:sz w:val="28"/>
          <w:szCs w:val="28"/>
          <w:lang w:val="kk-KZ"/>
        </w:rPr>
        <w:t>«В</w:t>
      </w:r>
      <w:r w:rsidR="00F41940">
        <w:rPr>
          <w:rFonts w:ascii="Times New Roman" w:hAnsi="Times New Roman" w:cs="Times New Roman"/>
          <w:b/>
          <w:sz w:val="28"/>
          <w:szCs w:val="28"/>
          <w:lang w:val="kk-KZ"/>
        </w:rPr>
        <w:t>етеринарн</w:t>
      </w:r>
      <w:r w:rsidR="001C6418">
        <w:rPr>
          <w:rFonts w:ascii="Times New Roman" w:hAnsi="Times New Roman" w:cs="Times New Roman"/>
          <w:b/>
          <w:sz w:val="28"/>
          <w:szCs w:val="28"/>
          <w:lang w:val="kk-KZ"/>
        </w:rPr>
        <w:t>ая</w:t>
      </w:r>
      <w:r w:rsidR="00F41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станци</w:t>
      </w:r>
      <w:r w:rsidR="001C6418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F41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Мамлютского</w:t>
      </w:r>
      <w:r w:rsidR="001C64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района»</w:t>
      </w:r>
    </w:p>
    <w:p w14:paraId="0EEC1D1B" w14:textId="6924D603" w:rsidR="00BD4DEB" w:rsidRDefault="001C6418" w:rsidP="00BD4D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«Управление ветеринарии акимата СКО»</w:t>
      </w:r>
      <w:r w:rsidR="00F41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D4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13255D1E" w14:textId="7ABF69D1" w:rsidR="00BD4DEB" w:rsidRDefault="00BD4DEB" w:rsidP="00BD4DE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DF24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№</w:t>
      </w:r>
      <w:r w:rsidR="001C6418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 w:rsidR="00F41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24E0">
        <w:rPr>
          <w:rFonts w:ascii="Times New Roman" w:hAnsi="Times New Roman" w:cs="Times New Roman"/>
          <w:b/>
          <w:sz w:val="28"/>
          <w:szCs w:val="28"/>
          <w:lang w:val="kk-KZ"/>
        </w:rPr>
        <w:t>от</w:t>
      </w:r>
      <w:r w:rsidR="00F41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C64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«____» </w:t>
      </w:r>
      <w:bookmarkStart w:id="0" w:name="_GoBack"/>
      <w:bookmarkEnd w:id="0"/>
      <w:r w:rsidR="00F41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февраля</w:t>
      </w:r>
      <w:r w:rsidR="00DF24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1B72063E" w14:textId="77777777" w:rsidR="00BD4DEB" w:rsidRDefault="00BD4DEB" w:rsidP="00BD4D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630CC" w14:textId="77777777" w:rsidR="00BD4DEB" w:rsidRDefault="00BD4DEB" w:rsidP="00BD4D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AC565" w14:textId="77777777" w:rsidR="00BD4DEB" w:rsidRDefault="00BD4DEB" w:rsidP="00BD4D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Антикоррупционный стандарт</w:t>
      </w:r>
    </w:p>
    <w:p w14:paraId="7A2391E0" w14:textId="77777777" w:rsidR="00BD4DEB" w:rsidRDefault="00BD4DEB" w:rsidP="00BD4DE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0330A" w14:textId="77777777" w:rsidR="00BD4DEB" w:rsidRDefault="00BD4DEB" w:rsidP="00257F0F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сферы общественных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ветеринария.</w:t>
      </w:r>
    </w:p>
    <w:p w14:paraId="39D2D96E" w14:textId="77777777" w:rsidR="00BD4DEB" w:rsidRDefault="00BD4DEB" w:rsidP="00257F0F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C1FC9" w14:textId="1032FC2D" w:rsidR="00BD4DEB" w:rsidRDefault="00BD4DEB" w:rsidP="00257F0F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разработчика антикоррупционного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ГКП на ПХВ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1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Ветеринарная станция Мамлютского района» КГУ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ветеринарии акимата Северо-Казахстанской области».</w:t>
      </w:r>
    </w:p>
    <w:p w14:paraId="458C3F28" w14:textId="77777777" w:rsidR="00BD4DEB" w:rsidRDefault="00BD4DEB" w:rsidP="00257F0F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FB2E8" w14:textId="794C574D" w:rsidR="00BD4DEB" w:rsidRDefault="00BD4DEB" w:rsidP="00257F0F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(действия) лиц, работающих в обособленной сфере общественных отношений</w:t>
      </w:r>
    </w:p>
    <w:p w14:paraId="625F2BCC" w14:textId="77777777" w:rsidR="00BD4DEB" w:rsidRDefault="00BD4DEB" w:rsidP="00BD4DE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B58C" w14:textId="024EBABE" w:rsidR="00BD4DEB" w:rsidRDefault="00BD4DEB" w:rsidP="00D600BD">
      <w:pPr>
        <w:pStyle w:val="a5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3.1 при реализации прав и законных интересов физических и юридических лиц в сфере, затрагиваемой антикоррупционным стандартом, </w:t>
      </w:r>
      <w:r w:rsidR="00F419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работники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419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ГКП на ПХВ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F419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Ветеринарная станция Мамлютского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обязаны:</w:t>
      </w:r>
    </w:p>
    <w:p w14:paraId="39406FA3" w14:textId="637AD34A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руководствоваться принципом законности, этичности, требованиями Конституции, законов и иных нормативных правовых актов Республики Казахстан;</w:t>
      </w:r>
    </w:p>
    <w:p w14:paraId="78078765" w14:textId="7A08B9BC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соблюдение и защиту прав, свобод и законных интересов физических и юридических лиц, рассматривать в порядке и сроки, установленные законодательством Республики Казахстан, их обращения и принимать по ним необходимые меры;</w:t>
      </w:r>
    </w:p>
    <w:p w14:paraId="01B1F646" w14:textId="77777777" w:rsidR="00DF24E0" w:rsidRDefault="00DF24E0" w:rsidP="00DF24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разглашать получаемые при исполнении должностных полномочий сведения, затрагивающие личную жизнь, честь и достоинство граждан, и не требовать от них предоставления такой информации, за исключением случаев, предусмотренных законами Республики Казахстан;</w:t>
      </w:r>
    </w:p>
    <w:p w14:paraId="2635A575" w14:textId="24D4EECD" w:rsidR="00BD4DEB" w:rsidRDefault="00DF24E0" w:rsidP="00DF24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3.1) не разглашать и (или) распространять информацию, полученную в результате исполнения служебных обязанностей и составляющую коммерческую, налоговую или иную охраняемую законом тайну, за исключением случаев, предусмотренных законами Республики Казахстан; </w:t>
      </w:r>
    </w:p>
    <w:p w14:paraId="73193465" w14:textId="78E4AF6E" w:rsidR="00BD4DEB" w:rsidRDefault="00DF24E0" w:rsidP="00BD4DE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письменной форме уведомить непосредственного руководителя либо руководство организации, в которой он работает, о возникшем конфликте интересов или о возможности его возникновения, как только им станет об этом известно</w:t>
      </w:r>
      <w:r w:rsidR="00F33C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FBFE0E" w14:textId="2235D9F8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4.1) принимать соответствующие меры по предотвращению и урегулированию конфликта интересов;</w:t>
      </w:r>
    </w:p>
    <w:p w14:paraId="664E2032" w14:textId="06F7CC6C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незамедлительно доводить до сведения руководства и (или) правоохранительных органов о ставших им известными случаях коррупционных правонарушений;</w:t>
      </w:r>
    </w:p>
    <w:p w14:paraId="5E361872" w14:textId="6B6A1017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допускать злоупотреблений служебным положением, проявлений необоснованного бюрократизма и волокиты при осуществлении служебной деятельности, а также проявления грубости и предвзятости;</w:t>
      </w:r>
    </w:p>
    <w:p w14:paraId="5C54B809" w14:textId="5EF83FC9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использовать свои должностные полномочия и связанные с ними возможности для получения личной имущественной и неимущественной выгоды;</w:t>
      </w:r>
    </w:p>
    <w:p w14:paraId="39251D51" w14:textId="74B3DE8E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осуществлять противодействие действиям, наносящим ущерб интересам государства, препятствующим или снижающим эффективность функционирования органов местного государственного управления и самоуправления;</w:t>
      </w:r>
    </w:p>
    <w:p w14:paraId="5FE2836A" w14:textId="336DD3F0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прилагать все усилия для высокопрофессиональной работы, применять оптимальные, экономичные и иные компетентные способы решения поставленных задач; </w:t>
      </w:r>
    </w:p>
    <w:p w14:paraId="0FD8754B" w14:textId="2BE94284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обеспечивать прозрачность принятия решений, затраги</w:t>
      </w:r>
      <w:r w:rsidR="00A1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права и законные интерес</w:t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ы физических и юридических лиц;</w:t>
      </w:r>
    </w:p>
    <w:p w14:paraId="7E18746A" w14:textId="77777777" w:rsidR="00BD4DEB" w:rsidRDefault="00BD4DEB" w:rsidP="00257F0F">
      <w:pPr>
        <w:pStyle w:val="a5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95057" w14:textId="49335614" w:rsidR="00BD4DEB" w:rsidRDefault="00BD4DEB" w:rsidP="00D600BD">
      <w:pPr>
        <w:pStyle w:val="a5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3.2. при подготовке и принятии управленческих и иных решений в рамках своей компетенции, </w:t>
      </w:r>
      <w:r w:rsidR="003F1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работники КГП на ПХВ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3F1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Ветеринарная станция Мамлютского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обязаны:</w:t>
      </w:r>
    </w:p>
    <w:p w14:paraId="43BC0341" w14:textId="194B6E60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проявлять нетерпимость к коррупционным правонарушениям;</w:t>
      </w:r>
    </w:p>
    <w:p w14:paraId="1ED5B2CD" w14:textId="197EF508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профессиональную (служебную) этику;</w:t>
      </w:r>
    </w:p>
    <w:p w14:paraId="07392251" w14:textId="7DD618B6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2.1)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14:paraId="35E6279D" w14:textId="368AF193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2.2) не допускать по отношению к подчиненным работникам использования служебного положения для оказания влияния на их деятельность, и не принуждать к совершению противоправных поступков;</w:t>
      </w:r>
    </w:p>
    <w:p w14:paraId="598A6FA0" w14:textId="0B625AB0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2.3)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</w:p>
    <w:p w14:paraId="2EE932CE" w14:textId="573DD3F3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2.4)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14:paraId="434ECEF8" w14:textId="79F8EC16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2.5) соблюдать деловой этикет и правила официального поведения;</w:t>
      </w:r>
    </w:p>
    <w:p w14:paraId="4166DA88" w14:textId="5D860DE3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конфиденциальность и обеспечивать служебную и государственную тайну при исполнении служебных обязанностей;</w:t>
      </w:r>
    </w:p>
    <w:p w14:paraId="21DA7677" w14:textId="7ACFAE14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оказывать предпочтения физическим и юридическим лицам, быть независимыми от их влияния при исполнении должностных обязанностей;</w:t>
      </w:r>
    </w:p>
    <w:p w14:paraId="54FF6BA7" w14:textId="39CDC34F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</w:t>
      </w:r>
      <w:r w:rsidR="00A1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 личного характера;</w:t>
      </w:r>
    </w:p>
    <w:p w14:paraId="65D1B6E3" w14:textId="6256AE07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неукоснительно соблюдать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</w:p>
    <w:p w14:paraId="39621EC6" w14:textId="77777777" w:rsidR="00BD4DEB" w:rsidRDefault="00BD4DEB" w:rsidP="00DF24E0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процессе исполнения поручений руководителей предоставлять только объективные и достоверные сведения;</w:t>
      </w:r>
    </w:p>
    <w:p w14:paraId="04435286" w14:textId="77777777" w:rsidR="00BD4DEB" w:rsidRDefault="00BD4DEB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24173" w14:textId="77777777" w:rsidR="00BD4DEB" w:rsidRDefault="00BD4DEB" w:rsidP="00BD4DEB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65291" w14:textId="46CAD73D" w:rsidR="00BD4DEB" w:rsidRPr="00D600BD" w:rsidRDefault="00BD4DEB" w:rsidP="00D600BD">
      <w:pPr>
        <w:pStyle w:val="a5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3F1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при иных взаимоотношениях, возникающих в зависимости от специфики сферы жизнедеятельности </w:t>
      </w:r>
      <w:r w:rsidR="003F1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работники ГКП на ПХВ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3F1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Ветеринарная станция Мамлютского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обязаны:</w:t>
      </w:r>
    </w:p>
    <w:p w14:paraId="021D5804" w14:textId="77777777" w:rsidR="00257F0F" w:rsidRDefault="00DF24E0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обеспечивать сохранность имущества, рационально, эффективно и только в служебных целях использовать собственность, включая автотранспортные средства; </w:t>
      </w:r>
    </w:p>
    <w:p w14:paraId="344DABF8" w14:textId="62803972" w:rsidR="00BD4DEB" w:rsidRDefault="00257F0F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способствовать установлению и укреплению в коллективе деловых взаимоотношений и конструктивного сотрудничества;</w:t>
      </w:r>
    </w:p>
    <w:p w14:paraId="700C6DF2" w14:textId="77777777" w:rsidR="00257F0F" w:rsidRDefault="00DF24E0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постоянно повышать свой профессиональный уровень и квалификацию для эффективного исполнения служебных обязанностей;</w:t>
      </w:r>
    </w:p>
    <w:p w14:paraId="18459AD7" w14:textId="77777777" w:rsidR="00257F0F" w:rsidRDefault="00257F0F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предоставлять декларацию о доходах и имуществе по форме, в порядке и сроки, которые определены налоговым законодательством Республики Казахстан;</w:t>
      </w:r>
    </w:p>
    <w:p w14:paraId="3AD75816" w14:textId="77777777" w:rsidR="00257F0F" w:rsidRDefault="00257F0F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14:paraId="6DC29B02" w14:textId="77777777" w:rsidR="00257F0F" w:rsidRDefault="00257F0F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14:paraId="7F479A9C" w14:textId="62D08186" w:rsidR="00BD4DEB" w:rsidRDefault="00257F0F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7)  придерживать</w:t>
      </w:r>
      <w:r w:rsidR="00952C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общепринятых морально-этических норм, не допускать случаев антиобщественного поведения, в том числе нахождения в общественных местах в состоянии опьянения, оскорбляющем человеческое достоинство и общественную нравственность;</w:t>
      </w:r>
    </w:p>
    <w:p w14:paraId="7903569E" w14:textId="77777777" w:rsidR="00BD4DEB" w:rsidRDefault="00BD4DEB" w:rsidP="00BD4DEB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EE6A9" w14:textId="77777777" w:rsidR="00BD4DEB" w:rsidRDefault="00BD4DEB" w:rsidP="00257F0F">
      <w:pPr>
        <w:pStyle w:val="a5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Иные ограничения и запреты</w:t>
      </w:r>
    </w:p>
    <w:p w14:paraId="15B40E6A" w14:textId="32752CE9" w:rsidR="00257F0F" w:rsidRDefault="003F1F97" w:rsidP="00257F0F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 </w:t>
      </w:r>
    </w:p>
    <w:p w14:paraId="4F383245" w14:textId="2A0A0CF4" w:rsidR="00BD4DEB" w:rsidRDefault="00BD4DEB" w:rsidP="00257F0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использовать в неслужебных целях средства материально-технического, финансового и информационного обеспечения его служебной деятельности, другое государственное имущество и служебную информацию;</w:t>
      </w:r>
    </w:p>
    <w:p w14:paraId="39ED4E8B" w14:textId="31AE0F72" w:rsidR="00BD4DEB" w:rsidRDefault="003F1F97" w:rsidP="00257F0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4DEB">
        <w:rPr>
          <w:rFonts w:ascii="Times New Roman" w:hAnsi="Times New Roman" w:cs="Times New Roman"/>
          <w:sz w:val="28"/>
          <w:szCs w:val="28"/>
        </w:rPr>
        <w:t>) участвовать в действиях, препятствующих нормальному функционированию государственного органа и выполнению должностных обязанностей, включая забастовки;</w:t>
      </w:r>
    </w:p>
    <w:p w14:paraId="5FEAFD4A" w14:textId="1AEDC09F" w:rsidR="00BD4DEB" w:rsidRDefault="003F1F97" w:rsidP="00257F0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DEB">
        <w:rPr>
          <w:rFonts w:ascii="Times New Roman" w:hAnsi="Times New Roman" w:cs="Times New Roman"/>
          <w:sz w:val="28"/>
          <w:szCs w:val="28"/>
        </w:rPr>
        <w:t xml:space="preserve">)  допускать со своей стороны нарушения требований законодательства, сопряженных с посягательством на общественную </w:t>
      </w:r>
      <w:r w:rsidR="00BD4DEB">
        <w:rPr>
          <w:rFonts w:ascii="Times New Roman" w:hAnsi="Times New Roman" w:cs="Times New Roman"/>
          <w:sz w:val="28"/>
          <w:szCs w:val="28"/>
        </w:rPr>
        <w:lastRenderedPageBreak/>
        <w:t>нравственность, порядок и безопасность, и не вовлекать других граждан в совершение противоправных, антиобщественных действий;</w:t>
      </w:r>
    </w:p>
    <w:p w14:paraId="5503F512" w14:textId="535FCC53" w:rsidR="00BD4DEB" w:rsidRDefault="003F1F97" w:rsidP="00257F0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DEB">
        <w:rPr>
          <w:rFonts w:ascii="Times New Roman" w:hAnsi="Times New Roman" w:cs="Times New Roman"/>
          <w:sz w:val="28"/>
          <w:szCs w:val="28"/>
        </w:rPr>
        <w:t>) использовать служебное положение и связанные с ним возможности в интересах общественных и религиозных объединений, других некоммерческих организаций, в том числе для пропаганды своего отношения к ним;</w:t>
      </w:r>
    </w:p>
    <w:p w14:paraId="39E59483" w14:textId="1A337A1E" w:rsidR="00257F0F" w:rsidRDefault="003F1F97" w:rsidP="00257F0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4DEB">
        <w:rPr>
          <w:rFonts w:ascii="Times New Roman" w:hAnsi="Times New Roman" w:cs="Times New Roman"/>
          <w:sz w:val="28"/>
          <w:szCs w:val="28"/>
        </w:rPr>
        <w:t>) получать любого рода подарки, денежное вознаграждение, услуги, ссуды, оплату расходов на отдых, развлечения, транспортных расходов, расходов на мобильную связь и другие вознаграждения, которые вручается работнику в качестве награды как юридическими, так и физическими лицами за действия, связанн</w:t>
      </w:r>
      <w:r w:rsidR="00257F0F">
        <w:rPr>
          <w:rFonts w:ascii="Times New Roman" w:hAnsi="Times New Roman" w:cs="Times New Roman"/>
          <w:sz w:val="28"/>
          <w:szCs w:val="28"/>
        </w:rPr>
        <w:t>ые с его трудовой деятельностью;</w:t>
      </w:r>
    </w:p>
    <w:p w14:paraId="4A211BEC" w14:textId="1959D07F" w:rsidR="00257F0F" w:rsidRDefault="003F1F97" w:rsidP="00257F0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DEB">
        <w:rPr>
          <w:rFonts w:ascii="Times New Roman" w:hAnsi="Times New Roman" w:cs="Times New Roman"/>
          <w:sz w:val="28"/>
          <w:szCs w:val="28"/>
        </w:rPr>
        <w:t>) совместная служба (работа) с близкими родственниками, супругами и свойственниками;</w:t>
      </w:r>
    </w:p>
    <w:p w14:paraId="54A25E39" w14:textId="118D1731" w:rsidR="00BD4DEB" w:rsidRDefault="003F1F97" w:rsidP="00257F0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4DEB">
        <w:rPr>
          <w:rFonts w:ascii="Times New Roman" w:hAnsi="Times New Roman" w:cs="Times New Roman"/>
          <w:sz w:val="28"/>
          <w:szCs w:val="28"/>
        </w:rPr>
        <w:t>) использование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преимуществ.</w:t>
      </w:r>
    </w:p>
    <w:p w14:paraId="74058F6A" w14:textId="77777777" w:rsidR="00BD4DEB" w:rsidRDefault="00BD4DEB" w:rsidP="00BD4DE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CC93C4" w14:textId="5501E0F2" w:rsidR="00BD4DEB" w:rsidRPr="00C33871" w:rsidRDefault="00BD4DEB" w:rsidP="00257F0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D0730">
        <w:rPr>
          <w:rFonts w:ascii="Times New Roman" w:hAnsi="Times New Roman" w:cs="Times New Roman"/>
          <w:b/>
          <w:sz w:val="28"/>
          <w:szCs w:val="28"/>
        </w:rPr>
        <w:t xml:space="preserve">Работники КГП на ПХВ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D0730">
        <w:rPr>
          <w:rFonts w:ascii="Times New Roman" w:hAnsi="Times New Roman" w:cs="Times New Roman"/>
          <w:b/>
          <w:sz w:val="28"/>
          <w:szCs w:val="28"/>
        </w:rPr>
        <w:t>Ветеринарная станция Мамлютского района</w:t>
      </w:r>
      <w:r>
        <w:rPr>
          <w:rFonts w:ascii="Times New Roman" w:hAnsi="Times New Roman" w:cs="Times New Roman"/>
          <w:b/>
          <w:sz w:val="28"/>
          <w:szCs w:val="28"/>
        </w:rPr>
        <w:t>» обязаны соблюдать антикоррупционное законодательство при осуществлении своих функциональных обязанностей, а именно:</w:t>
      </w:r>
    </w:p>
    <w:p w14:paraId="064D8D64" w14:textId="6140AFF5" w:rsidR="00BD4DEB" w:rsidRPr="007A225D" w:rsidRDefault="006B4CCC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25D">
        <w:rPr>
          <w:rStyle w:val="s0"/>
          <w:sz w:val="28"/>
          <w:szCs w:val="28"/>
        </w:rPr>
        <w:t>1</w:t>
      </w:r>
      <w:r w:rsidR="00BD4DEB" w:rsidRPr="007A225D">
        <w:rPr>
          <w:rStyle w:val="s0"/>
          <w:sz w:val="28"/>
          <w:szCs w:val="28"/>
        </w:rPr>
        <w:t>) при организации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осуществлении взаимного обмена информацией;</w:t>
      </w:r>
    </w:p>
    <w:p w14:paraId="6835D7DE" w14:textId="09733A24" w:rsidR="00BD4DEB" w:rsidRPr="007A225D" w:rsidRDefault="006B4CCC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25D">
        <w:rPr>
          <w:rStyle w:val="s0"/>
          <w:sz w:val="28"/>
          <w:szCs w:val="28"/>
        </w:rPr>
        <w:t>2</w:t>
      </w:r>
      <w:r w:rsidR="00BD4DEB" w:rsidRPr="007A225D">
        <w:rPr>
          <w:rStyle w:val="s0"/>
          <w:sz w:val="28"/>
          <w:szCs w:val="28"/>
        </w:rPr>
        <w:t>) при разработке проекта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</w:p>
    <w:p w14:paraId="74A755BC" w14:textId="3DC8AC92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3</w:t>
      </w:r>
      <w:r w:rsidR="00BD4DEB" w:rsidRPr="007A225D">
        <w:rPr>
          <w:rStyle w:val="s0"/>
          <w:sz w:val="28"/>
          <w:szCs w:val="28"/>
        </w:rPr>
        <w:t>) при разработке проекта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</w:p>
    <w:p w14:paraId="5290F153" w14:textId="19D9B69A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4</w:t>
      </w:r>
      <w:r w:rsidR="00BD4DEB" w:rsidRPr="007A225D">
        <w:rPr>
          <w:rStyle w:val="s0"/>
          <w:sz w:val="28"/>
          <w:szCs w:val="28"/>
        </w:rPr>
        <w:t>) при вынесении решения о делении территории на зоны в порядке, установленном уполномоченным органом в области ветеринарии;</w:t>
      </w:r>
    </w:p>
    <w:p w14:paraId="1D86E9E0" w14:textId="17087C84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5</w:t>
      </w:r>
      <w:r w:rsidR="00BD4DEB" w:rsidRPr="007A225D">
        <w:rPr>
          <w:rStyle w:val="s0"/>
          <w:sz w:val="28"/>
          <w:szCs w:val="28"/>
        </w:rPr>
        <w:t>) при реализации государственной политики в области ветеринарии;</w:t>
      </w:r>
    </w:p>
    <w:p w14:paraId="5BC6FF5B" w14:textId="24366616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6</w:t>
      </w:r>
      <w:r w:rsidR="00BD4DEB" w:rsidRPr="007A225D">
        <w:rPr>
          <w:rStyle w:val="s0"/>
          <w:sz w:val="28"/>
          <w:szCs w:val="28"/>
        </w:rPr>
        <w:t xml:space="preserve">) при подготовке документов для лицензирования ветеринарно-санитарной экспертизы продукции и сырья животного происхождения в соответствии с </w:t>
      </w:r>
      <w:hyperlink r:id="rId6" w:history="1">
        <w:r w:rsidR="00BD4DEB" w:rsidRPr="00DF24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BD4DEB" w:rsidRPr="007A225D">
        <w:rPr>
          <w:rStyle w:val="s0"/>
          <w:sz w:val="28"/>
          <w:szCs w:val="28"/>
        </w:rPr>
        <w:t xml:space="preserve"> Республики Казахстан о разрешениях и уведомлениях;</w:t>
      </w:r>
    </w:p>
    <w:p w14:paraId="7C3F1CBF" w14:textId="02B83BAA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7</w:t>
      </w:r>
      <w:r w:rsidR="00BD4DEB" w:rsidRPr="007A225D">
        <w:rPr>
          <w:rStyle w:val="s0"/>
          <w:sz w:val="28"/>
          <w:szCs w:val="28"/>
        </w:rPr>
        <w:t xml:space="preserve">) при разработке плана ветеринарных мероприятий по обеспечению ветеринарно-санитарной безопасности на территории соответствующей </w:t>
      </w:r>
      <w:r w:rsidR="00BD4DEB" w:rsidRPr="007A225D">
        <w:rPr>
          <w:rStyle w:val="s0"/>
          <w:sz w:val="28"/>
          <w:szCs w:val="28"/>
        </w:rPr>
        <w:lastRenderedPageBreak/>
        <w:t>административно-территориальной единицы по согласованию с уполномоченным органом в области ветеринарии;</w:t>
      </w:r>
    </w:p>
    <w:p w14:paraId="1C3ED1A9" w14:textId="4EDFEF93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8</w:t>
      </w:r>
      <w:r w:rsidR="00BD4DEB" w:rsidRPr="007A225D">
        <w:rPr>
          <w:rStyle w:val="s0"/>
          <w:sz w:val="28"/>
          <w:szCs w:val="28"/>
        </w:rPr>
        <w:t>) при организации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p w14:paraId="30FE070E" w14:textId="34BE5398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9</w:t>
      </w:r>
      <w:r w:rsidR="00BD4DEB" w:rsidRPr="007A225D">
        <w:rPr>
          <w:rStyle w:val="s0"/>
          <w:sz w:val="28"/>
          <w:szCs w:val="28"/>
        </w:rPr>
        <w:t>) при организации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</w:t>
      </w:r>
    </w:p>
    <w:p w14:paraId="1C616294" w14:textId="1B323266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10</w:t>
      </w:r>
      <w:r w:rsidR="00BD4DEB" w:rsidRPr="007A225D">
        <w:rPr>
          <w:rStyle w:val="s0"/>
          <w:sz w:val="28"/>
          <w:szCs w:val="28"/>
        </w:rPr>
        <w:t>) при осуществлении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паспорта;</w:t>
      </w:r>
    </w:p>
    <w:p w14:paraId="5F0F8DF9" w14:textId="55572670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11</w:t>
      </w:r>
      <w:r w:rsidR="00BD4DEB" w:rsidRPr="007A225D">
        <w:rPr>
          <w:rStyle w:val="s0"/>
          <w:sz w:val="28"/>
          <w:szCs w:val="28"/>
        </w:rPr>
        <w:t>) при определении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p w14:paraId="40FE7F38" w14:textId="0C9CC608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12</w:t>
      </w:r>
      <w:r w:rsidR="00BD4DEB" w:rsidRPr="007A225D">
        <w:rPr>
          <w:rStyle w:val="s0"/>
          <w:sz w:val="28"/>
          <w:szCs w:val="28"/>
        </w:rPr>
        <w:t>) при организации ведения базы данных по идентификации сельскохозяйственных животных;</w:t>
      </w:r>
    </w:p>
    <w:p w14:paraId="4663106F" w14:textId="5CF957A3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13</w:t>
      </w:r>
      <w:r w:rsidR="00BD4DEB" w:rsidRPr="007A225D">
        <w:rPr>
          <w:rStyle w:val="s0"/>
          <w:sz w:val="28"/>
          <w:szCs w:val="28"/>
        </w:rPr>
        <w:t>) при проведении обследования эпизоотических очагов в случае их возникновения;</w:t>
      </w:r>
    </w:p>
    <w:p w14:paraId="2D4427DC" w14:textId="7F8874B8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14</w:t>
      </w:r>
      <w:r w:rsidR="00BD4DEB" w:rsidRPr="007A225D">
        <w:rPr>
          <w:rStyle w:val="s0"/>
          <w:sz w:val="28"/>
          <w:szCs w:val="28"/>
        </w:rPr>
        <w:t>) при выдаче акта эпизоотологического обследования;</w:t>
      </w:r>
    </w:p>
    <w:p w14:paraId="64F8FD37" w14:textId="687C6F17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15</w:t>
      </w:r>
      <w:r w:rsidR="00BD4DEB" w:rsidRPr="007A225D">
        <w:rPr>
          <w:rStyle w:val="s0"/>
          <w:sz w:val="28"/>
          <w:szCs w:val="28"/>
        </w:rPr>
        <w:t>) при своде, анализе ветеринарного учета и отчетности и их представлении в уполномоченный орган в области ветеринарии;</w:t>
      </w:r>
    </w:p>
    <w:p w14:paraId="3F170371" w14:textId="16695642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16</w:t>
      </w:r>
      <w:r w:rsidR="00BD4DEB" w:rsidRPr="007A225D">
        <w:rPr>
          <w:rStyle w:val="s0"/>
          <w:sz w:val="28"/>
          <w:szCs w:val="28"/>
        </w:rPr>
        <w:t>) при осуществлении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</w:t>
      </w:r>
    </w:p>
    <w:p w14:paraId="70EBE56F" w14:textId="555CA463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17</w:t>
      </w:r>
      <w:r w:rsidR="00BD4DEB" w:rsidRPr="007A225D">
        <w:rPr>
          <w:rStyle w:val="s0"/>
          <w:sz w:val="28"/>
          <w:szCs w:val="28"/>
        </w:rPr>
        <w:t>) при обеспечении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p w14:paraId="24CDB5EF" w14:textId="5901D09E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18</w:t>
      </w:r>
      <w:r w:rsidR="00BD4DEB" w:rsidRPr="007A225D">
        <w:rPr>
          <w:rStyle w:val="s0"/>
          <w:sz w:val="28"/>
          <w:szCs w:val="28"/>
        </w:rPr>
        <w:t>) при организации и проведении просветительской работы среди населения по вопросам ветеринарии;</w:t>
      </w:r>
    </w:p>
    <w:p w14:paraId="7EADEA0E" w14:textId="4C3BF283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19</w:t>
      </w:r>
      <w:r w:rsidR="00BD4DEB" w:rsidRPr="007A225D">
        <w:rPr>
          <w:rStyle w:val="s0"/>
          <w:sz w:val="28"/>
          <w:szCs w:val="28"/>
        </w:rPr>
        <w:t>) прим организации проведения мероприятий по идентификации сельскохозяйственных животных;</w:t>
      </w:r>
    </w:p>
    <w:p w14:paraId="70F91525" w14:textId="751D4527" w:rsidR="00BD4DEB" w:rsidRPr="007A225D" w:rsidRDefault="007A225D" w:rsidP="0025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20</w:t>
      </w:r>
      <w:r w:rsidR="00BB60EA" w:rsidRPr="007A225D">
        <w:rPr>
          <w:rStyle w:val="s0"/>
          <w:sz w:val="28"/>
          <w:szCs w:val="28"/>
        </w:rPr>
        <w:t xml:space="preserve">) при организации </w:t>
      </w:r>
      <w:r w:rsidR="00BD4DEB" w:rsidRPr="007A225D">
        <w:rPr>
          <w:rStyle w:val="s0"/>
          <w:sz w:val="28"/>
          <w:szCs w:val="28"/>
        </w:rPr>
        <w:t xml:space="preserve">государственных </w:t>
      </w:r>
      <w:r w:rsidR="00BB60EA" w:rsidRPr="007A225D">
        <w:rPr>
          <w:rStyle w:val="s0"/>
          <w:sz w:val="28"/>
          <w:szCs w:val="28"/>
        </w:rPr>
        <w:t>комиссий</w:t>
      </w:r>
      <w:r w:rsidR="00BD4DEB" w:rsidRPr="007A225D">
        <w:rPr>
          <w:rStyle w:val="s0"/>
          <w:sz w:val="28"/>
          <w:szCs w:val="28"/>
        </w:rPr>
        <w:t xml:space="preserve">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 w14:paraId="1EAD192A" w14:textId="46EFDED8" w:rsidR="00BD4DEB" w:rsidRPr="007A225D" w:rsidRDefault="007A225D" w:rsidP="00257F0F">
      <w:pPr>
        <w:pStyle w:val="a5"/>
        <w:spacing w:after="0" w:line="240" w:lineRule="auto"/>
        <w:ind w:left="0"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lastRenderedPageBreak/>
        <w:t>21</w:t>
      </w:r>
      <w:r w:rsidR="00DA558E" w:rsidRPr="007A225D">
        <w:rPr>
          <w:rStyle w:val="s0"/>
          <w:sz w:val="28"/>
          <w:szCs w:val="28"/>
        </w:rPr>
        <w:t>) при утверждении</w:t>
      </w:r>
      <w:r w:rsidR="00BD4DEB" w:rsidRPr="007A225D">
        <w:rPr>
          <w:rStyle w:val="s0"/>
          <w:sz w:val="28"/>
          <w:szCs w:val="28"/>
        </w:rPr>
        <w:t xml:space="preserve"> перечня энзоотических болезней животных, профилактика и диагностика которых осуществл</w:t>
      </w:r>
      <w:r w:rsidR="00BE2322" w:rsidRPr="007A225D">
        <w:rPr>
          <w:rStyle w:val="s0"/>
          <w:sz w:val="28"/>
          <w:szCs w:val="28"/>
        </w:rPr>
        <w:t>яются за счет бюджетных средств;</w:t>
      </w:r>
    </w:p>
    <w:p w14:paraId="1F552E28" w14:textId="1B92D410" w:rsidR="00BE2322" w:rsidRPr="007A225D" w:rsidRDefault="007A225D" w:rsidP="00257F0F">
      <w:pPr>
        <w:pStyle w:val="a5"/>
        <w:spacing w:after="0" w:line="240" w:lineRule="auto"/>
        <w:ind w:left="0"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22</w:t>
      </w:r>
      <w:r w:rsidR="00BE2322" w:rsidRPr="007A225D">
        <w:rPr>
          <w:rStyle w:val="s0"/>
          <w:sz w:val="28"/>
          <w:szCs w:val="28"/>
        </w:rPr>
        <w:t>) при приеме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«О разрешениях и уведомлениях»;</w:t>
      </w:r>
    </w:p>
    <w:p w14:paraId="02E90E98" w14:textId="6A3841F6" w:rsidR="00BE2322" w:rsidRPr="007A225D" w:rsidRDefault="007A225D" w:rsidP="00257F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23</w:t>
      </w:r>
      <w:r w:rsidR="00BE2322" w:rsidRPr="007A225D">
        <w:rPr>
          <w:rStyle w:val="s0"/>
          <w:sz w:val="28"/>
          <w:szCs w:val="28"/>
        </w:rPr>
        <w:t>) при организации строительства, реконструкции скотомогильников (биотермических ям)</w:t>
      </w:r>
      <w:r w:rsidR="00381244" w:rsidRPr="007A225D">
        <w:rPr>
          <w:rStyle w:val="s0"/>
          <w:sz w:val="28"/>
          <w:szCs w:val="28"/>
        </w:rPr>
        <w:t xml:space="preserve"> и обеспечение их содержания;</w:t>
      </w:r>
    </w:p>
    <w:p w14:paraId="71AB294F" w14:textId="3664387D" w:rsidR="00BD4DEB" w:rsidRPr="007A225D" w:rsidRDefault="007A225D" w:rsidP="00257F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81244" w:rsidRPr="007A225D">
        <w:rPr>
          <w:rFonts w:ascii="Times New Roman" w:hAnsi="Times New Roman" w:cs="Times New Roman"/>
          <w:sz w:val="28"/>
          <w:szCs w:val="28"/>
        </w:rPr>
        <w:t xml:space="preserve">) при </w:t>
      </w:r>
      <w:r w:rsidR="00381244" w:rsidRPr="007A22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внесении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p w14:paraId="4528E640" w14:textId="1F8783FE" w:rsidR="00825AB9" w:rsidRPr="007A225D" w:rsidRDefault="007A225D" w:rsidP="00257F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25</w:t>
      </w:r>
      <w:r w:rsidR="00825AB9" w:rsidRPr="007A22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 при организации и обеспечении предоставления заинтересованным лицам информации о проводимых ветеринарных мероприятиях;</w:t>
      </w:r>
    </w:p>
    <w:p w14:paraId="407D4DD7" w14:textId="57FB86EA" w:rsidR="00BB60EA" w:rsidRPr="007A225D" w:rsidRDefault="007A225D" w:rsidP="00257F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26</w:t>
      </w:r>
      <w:r w:rsidR="00BB60EA" w:rsidRPr="007A22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</w:t>
      </w:r>
      <w:r w:rsidR="00952C72" w:rsidRPr="007A22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 обезвреживании</w:t>
      </w:r>
      <w:r w:rsidR="00990C08" w:rsidRPr="007A22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(обеззараживании) и переработке без изъятия животных, продукции и сырья животного происхождения, представляющих опасность для здоровья животных и человека;</w:t>
      </w:r>
    </w:p>
    <w:p w14:paraId="26E8ECBC" w14:textId="2B996AC1" w:rsidR="00824119" w:rsidRPr="007A225D" w:rsidRDefault="007A225D" w:rsidP="00257F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27</w:t>
      </w:r>
      <w:r w:rsidR="00824119" w:rsidRPr="007A22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 при возмещении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 w14:paraId="6AFA05EC" w14:textId="3DE294E3" w:rsidR="00824119" w:rsidRPr="007A225D" w:rsidRDefault="007A225D" w:rsidP="00257F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28</w:t>
      </w:r>
      <w:r w:rsidR="00824119" w:rsidRPr="007A22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 при организации санитарного убоя больных животных;</w:t>
      </w:r>
    </w:p>
    <w:p w14:paraId="035AD17C" w14:textId="396E6552" w:rsidR="000F14FE" w:rsidRDefault="007A225D" w:rsidP="00257F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29</w:t>
      </w:r>
      <w:r w:rsidR="000F14FE" w:rsidRPr="007A22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при </w:t>
      </w:r>
      <w:r w:rsidR="00A140E6" w:rsidRPr="007A225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участии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 w14:paraId="2AD393E8" w14:textId="201EC887" w:rsidR="00C33871" w:rsidRDefault="007A225D" w:rsidP="00257F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30</w:t>
      </w:r>
      <w:r w:rsidR="00C33871" w:rsidRPr="00C3387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при </w:t>
      </w:r>
      <w:r w:rsidR="00C3387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организации</w:t>
      </w:r>
      <w:r w:rsidR="00C33871" w:rsidRPr="00C3387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p w14:paraId="1ECD168B" w14:textId="2904F500" w:rsidR="00C33871" w:rsidRPr="00C33871" w:rsidRDefault="007A225D" w:rsidP="00257F0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31</w:t>
      </w:r>
      <w:r w:rsidR="00C33871" w:rsidRPr="00C3387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</w:t>
      </w:r>
      <w:r w:rsidR="00952C72" w:rsidRPr="00C3387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 осуществлении</w:t>
      </w:r>
      <w:r w:rsidR="00C33871" w:rsidRPr="00C3387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14:paraId="7240CFAA" w14:textId="77777777" w:rsidR="00824119" w:rsidRPr="00824119" w:rsidRDefault="00824119" w:rsidP="00BD4DE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75440108" w14:textId="77777777" w:rsidR="00381244" w:rsidRPr="00990C08" w:rsidRDefault="00381244" w:rsidP="00BD4DE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18C0F9" w14:textId="77777777" w:rsidR="00381244" w:rsidRPr="00381244" w:rsidRDefault="003812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81244" w:rsidRPr="0038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C5C"/>
    <w:multiLevelType w:val="hybridMultilevel"/>
    <w:tmpl w:val="DB306FF4"/>
    <w:lvl w:ilvl="0" w:tplc="E08ABA56">
      <w:start w:val="1"/>
      <w:numFmt w:val="bullet"/>
      <w:pStyle w:val="a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195E7031"/>
    <w:multiLevelType w:val="multilevel"/>
    <w:tmpl w:val="4300AE90"/>
    <w:lvl w:ilvl="0">
      <w:start w:val="1"/>
      <w:numFmt w:val="decimal"/>
      <w:lvlText w:val="%1."/>
      <w:lvlJc w:val="left"/>
      <w:pPr>
        <w:ind w:left="1353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b/>
        <w:i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CC"/>
    <w:rsid w:val="000964F8"/>
    <w:rsid w:val="000F14FE"/>
    <w:rsid w:val="001C6418"/>
    <w:rsid w:val="00257F0F"/>
    <w:rsid w:val="00381244"/>
    <w:rsid w:val="003F1F97"/>
    <w:rsid w:val="00430D59"/>
    <w:rsid w:val="004F4ECC"/>
    <w:rsid w:val="005D1722"/>
    <w:rsid w:val="006B4CCC"/>
    <w:rsid w:val="007A225D"/>
    <w:rsid w:val="00824119"/>
    <w:rsid w:val="00825AB9"/>
    <w:rsid w:val="00952C72"/>
    <w:rsid w:val="00990C08"/>
    <w:rsid w:val="00A140E6"/>
    <w:rsid w:val="00A1691E"/>
    <w:rsid w:val="00B60F3E"/>
    <w:rsid w:val="00BB60EA"/>
    <w:rsid w:val="00BD4DEB"/>
    <w:rsid w:val="00BE2322"/>
    <w:rsid w:val="00C16507"/>
    <w:rsid w:val="00C33871"/>
    <w:rsid w:val="00CD0730"/>
    <w:rsid w:val="00D600BD"/>
    <w:rsid w:val="00D83FB6"/>
    <w:rsid w:val="00DA558E"/>
    <w:rsid w:val="00DA6B4C"/>
    <w:rsid w:val="00DE06D4"/>
    <w:rsid w:val="00DF24E0"/>
    <w:rsid w:val="00F33C3C"/>
    <w:rsid w:val="00F4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4DEB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D4DEB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BD4DEB"/>
    <w:pPr>
      <w:ind w:left="720"/>
      <w:contextualSpacing/>
    </w:pPr>
  </w:style>
  <w:style w:type="paragraph" w:customStyle="1" w:styleId="a">
    <w:name w:val="Название предприятия"/>
    <w:basedOn w:val="a0"/>
    <w:rsid w:val="00BD4DE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BD4D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4DEB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D4DEB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BD4DEB"/>
    <w:pPr>
      <w:ind w:left="720"/>
      <w:contextualSpacing/>
    </w:pPr>
  </w:style>
  <w:style w:type="paragraph" w:customStyle="1" w:styleId="a">
    <w:name w:val="Название предприятия"/>
    <w:basedOn w:val="a0"/>
    <w:rsid w:val="00BD4DE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BD4D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4004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2021-01-06T03:17:00Z</dcterms:created>
  <dcterms:modified xsi:type="dcterms:W3CDTF">2022-06-21T10:06:00Z</dcterms:modified>
</cp:coreProperties>
</file>