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3AE" w:rsidRPr="00EA08D9" w:rsidRDefault="00BD23AE" w:rsidP="00BD23AE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A08D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АНАЛИТИЧЕСКАЯ СПРАВКА </w:t>
      </w:r>
    </w:p>
    <w:p w:rsidR="00BD23AE" w:rsidRPr="00EA08D9" w:rsidRDefault="00BD23AE" w:rsidP="00BD23AE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A08D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 </w:t>
      </w:r>
      <w:r w:rsidR="005219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итогам</w:t>
      </w:r>
      <w:r w:rsidRPr="00EA08D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ВНУТРЕННЕГО АНАЛИЗА</w:t>
      </w:r>
    </w:p>
    <w:p w:rsidR="00BD23AE" w:rsidRPr="00EA08D9" w:rsidRDefault="00BD23AE" w:rsidP="00BD23AE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A08D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коррупционных рисков в деятельности ГКП на ПХВ «Ветеринарная станция Мамлютского района» КГУ «Управление ветеринарии </w:t>
      </w:r>
    </w:p>
    <w:p w:rsidR="00BD23AE" w:rsidRPr="00EA08D9" w:rsidRDefault="00BD23AE" w:rsidP="00BD23AE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A08D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акимата Северо-Казахстанской области» </w:t>
      </w:r>
    </w:p>
    <w:p w:rsidR="00BD23AE" w:rsidRPr="00EA08D9" w:rsidRDefault="00BD23AE" w:rsidP="00BD23AE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A08D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период с 01 </w:t>
      </w:r>
      <w:r w:rsidR="000E5CE2" w:rsidRPr="00EA08D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августа</w:t>
      </w:r>
      <w:r w:rsidRPr="00EA08D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202</w:t>
      </w:r>
      <w:r w:rsidR="000E5CE2" w:rsidRPr="00EA08D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Pr="00EA08D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 по </w:t>
      </w:r>
      <w:r w:rsidR="000E5CE2" w:rsidRPr="00EA08D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31</w:t>
      </w:r>
      <w:r w:rsidRPr="00EA08D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E5CE2" w:rsidRPr="00EA08D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мая</w:t>
      </w:r>
      <w:r w:rsidRPr="00EA08D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202</w:t>
      </w:r>
      <w:r w:rsidR="000E5CE2" w:rsidRPr="00EA08D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EA08D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</w:p>
    <w:p w:rsidR="00C76604" w:rsidRPr="00EA08D9" w:rsidRDefault="00C76604" w:rsidP="00C76604">
      <w:pPr>
        <w:ind w:firstLine="36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219DB" w:rsidRDefault="00BD23AE" w:rsidP="00BD23AE">
      <w:pPr>
        <w:pStyle w:val="a4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EA08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 исполнение </w:t>
      </w:r>
      <w:r w:rsidR="005219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Концепции антикоррупционной политики Республики Казахстан на 2022-2026 годы, в соответствии с Законом Республики Казахстан от 18 ноября 2015 года «О противодействии коррупции», основываясь на Типовых правилах проведения внутреннего анализа коррупционных рисков, утверждённых </w:t>
      </w:r>
      <w:r w:rsidRPr="00EA08D9">
        <w:rPr>
          <w:rFonts w:ascii="Times New Roman" w:hAnsi="Times New Roman" w:cs="Times New Roman"/>
          <w:color w:val="000000" w:themeColor="text1"/>
          <w:sz w:val="28"/>
          <w:szCs w:val="28"/>
        </w:rPr>
        <w:t>приказ</w:t>
      </w:r>
      <w:r w:rsidR="005219DB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Pr="00EA08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Председателя Агенства Республики Казахстан по делам государственной службы и противодействию коррупции от 1</w:t>
      </w:r>
      <w:r w:rsidR="007A7B68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EA08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A7B68">
        <w:rPr>
          <w:rFonts w:ascii="Times New Roman" w:hAnsi="Times New Roman" w:cs="Times New Roman"/>
          <w:color w:val="000000" w:themeColor="text1"/>
          <w:sz w:val="28"/>
          <w:szCs w:val="28"/>
        </w:rPr>
        <w:t>января</w:t>
      </w:r>
      <w:r w:rsidRPr="00EA08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</w:t>
      </w:r>
      <w:r w:rsidR="007A7B68">
        <w:rPr>
          <w:rFonts w:ascii="Times New Roman" w:hAnsi="Times New Roman" w:cs="Times New Roman"/>
          <w:color w:val="000000" w:themeColor="text1"/>
          <w:sz w:val="28"/>
          <w:szCs w:val="28"/>
        </w:rPr>
        <w:t>23</w:t>
      </w:r>
      <w:r w:rsidRPr="00EA08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 №2</w:t>
      </w:r>
      <w:r w:rsidR="007A7B68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EA08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утверждении Типовых правил проведения внутреннего анализа коррупционных</w:t>
      </w:r>
      <w:proofErr w:type="gramEnd"/>
      <w:r w:rsidRPr="00EA08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рисков», </w:t>
      </w:r>
      <w:r w:rsidR="005219DB">
        <w:rPr>
          <w:rFonts w:ascii="Times New Roman" w:hAnsi="Times New Roman" w:cs="Times New Roman"/>
          <w:color w:val="000000" w:themeColor="text1"/>
          <w:sz w:val="28"/>
          <w:szCs w:val="28"/>
        </w:rPr>
        <w:t>проведён внутренний анализ коррупционных рисков по выявлению причин и условий, способствующих совершению коррупционных правонарушений в деятельности государственного коммунального предприятия на праве хозяйственного ведения «Ветеринарная станция Мамлютского района» коммунального государственного учреждения «Управление ветеринарии акимата Северо-Казахстанской области» (далее Предприятие).</w:t>
      </w:r>
    </w:p>
    <w:p w:rsidR="005219DB" w:rsidRDefault="005219DB" w:rsidP="00BD23AE">
      <w:pPr>
        <w:pStyle w:val="a4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08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Анализируемый период: </w:t>
      </w:r>
      <w:r w:rsidRPr="00EA08D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 01 августа 2022 года по 31 мая 2023 года</w:t>
      </w:r>
      <w:r w:rsidRPr="00EA08D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219DB" w:rsidRPr="00EA08D9" w:rsidRDefault="005219DB" w:rsidP="005219DB">
      <w:pPr>
        <w:pStyle w:val="a4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A08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Период проведения внутреннего анализа коррупционных рисков: </w:t>
      </w:r>
      <w:r w:rsidRPr="00EA08D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 01 июня 2023 года по 16 июня 2023 года.</w:t>
      </w:r>
    </w:p>
    <w:p w:rsidR="005219DB" w:rsidRDefault="00C661AB" w:rsidP="00BD23AE">
      <w:pPr>
        <w:pStyle w:val="a4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Внутренний анализ коррупционных рисков проведён комиссией в составе: </w:t>
      </w:r>
    </w:p>
    <w:p w:rsidR="00C661AB" w:rsidRPr="00EA08D9" w:rsidRDefault="00C661AB" w:rsidP="00C661AB">
      <w:pPr>
        <w:pStyle w:val="a4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08D9">
        <w:rPr>
          <w:rFonts w:ascii="Times New Roman" w:hAnsi="Times New Roman" w:cs="Times New Roman"/>
          <w:color w:val="000000" w:themeColor="text1"/>
          <w:sz w:val="28"/>
          <w:szCs w:val="28"/>
        </w:rPr>
        <w:t>- Черноусова Людмила Фёдоровна, директор предприятия;</w:t>
      </w:r>
    </w:p>
    <w:p w:rsidR="00C661AB" w:rsidRPr="00EA08D9" w:rsidRDefault="00C661AB" w:rsidP="00C661AB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08D9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- Литвиненко Андрей Владимирович, специалист комплаенс-службы;</w:t>
      </w:r>
    </w:p>
    <w:p w:rsidR="00C661AB" w:rsidRPr="00EA08D9" w:rsidRDefault="00C661AB" w:rsidP="00C661AB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08D9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- Рахимова </w:t>
      </w:r>
      <w:proofErr w:type="spellStart"/>
      <w:r w:rsidRPr="00EA08D9">
        <w:rPr>
          <w:rFonts w:ascii="Times New Roman" w:hAnsi="Times New Roman" w:cs="Times New Roman"/>
          <w:color w:val="000000" w:themeColor="text1"/>
          <w:sz w:val="28"/>
          <w:szCs w:val="28"/>
        </w:rPr>
        <w:t>Карлыгаш</w:t>
      </w:r>
      <w:proofErr w:type="spellEnd"/>
      <w:r w:rsidRPr="00EA08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A08D9">
        <w:rPr>
          <w:rFonts w:ascii="Times New Roman" w:hAnsi="Times New Roman" w:cs="Times New Roman"/>
          <w:color w:val="000000" w:themeColor="text1"/>
          <w:sz w:val="28"/>
          <w:szCs w:val="28"/>
        </w:rPr>
        <w:t>Назаровна</w:t>
      </w:r>
      <w:proofErr w:type="spellEnd"/>
      <w:r w:rsidRPr="00EA08D9">
        <w:rPr>
          <w:rFonts w:ascii="Times New Roman" w:hAnsi="Times New Roman" w:cs="Times New Roman"/>
          <w:color w:val="000000" w:themeColor="text1"/>
          <w:sz w:val="28"/>
          <w:szCs w:val="28"/>
        </w:rPr>
        <w:t>, главный бухгалтер;</w:t>
      </w:r>
    </w:p>
    <w:p w:rsidR="00C661AB" w:rsidRDefault="00C661AB" w:rsidP="00C661AB">
      <w:pPr>
        <w:pStyle w:val="a4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08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Pr="00EA08D9">
        <w:rPr>
          <w:rFonts w:ascii="Times New Roman" w:hAnsi="Times New Roman" w:cs="Times New Roman"/>
          <w:color w:val="000000" w:themeColor="text1"/>
          <w:sz w:val="28"/>
          <w:szCs w:val="28"/>
        </w:rPr>
        <w:t>Мушарапова</w:t>
      </w:r>
      <w:proofErr w:type="spellEnd"/>
      <w:r w:rsidRPr="00EA08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Аида </w:t>
      </w:r>
      <w:proofErr w:type="spellStart"/>
      <w:r w:rsidRPr="00EA08D9">
        <w:rPr>
          <w:rFonts w:ascii="Times New Roman" w:hAnsi="Times New Roman" w:cs="Times New Roman"/>
          <w:color w:val="000000" w:themeColor="text1"/>
          <w:sz w:val="28"/>
          <w:szCs w:val="28"/>
        </w:rPr>
        <w:t>Хасановна</w:t>
      </w:r>
      <w:proofErr w:type="spellEnd"/>
      <w:r w:rsidRPr="00EA08D9">
        <w:rPr>
          <w:rFonts w:ascii="Times New Roman" w:hAnsi="Times New Roman" w:cs="Times New Roman"/>
          <w:color w:val="000000" w:themeColor="text1"/>
          <w:sz w:val="28"/>
          <w:szCs w:val="28"/>
        </w:rPr>
        <w:t>, председатель Общественного Совета Мамлютского района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(по согласованию).</w:t>
      </w:r>
      <w:r w:rsidRPr="00EA08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C661AB" w:rsidRDefault="00C661AB" w:rsidP="00C661AB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08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п.8 </w:t>
      </w:r>
      <w:proofErr w:type="gramStart"/>
      <w:r w:rsidRPr="00EA08D9">
        <w:rPr>
          <w:rFonts w:ascii="Times New Roman" w:hAnsi="Times New Roman" w:cs="Times New Roman"/>
          <w:color w:val="000000" w:themeColor="text1"/>
          <w:sz w:val="28"/>
          <w:szCs w:val="28"/>
        </w:rPr>
        <w:t>Правил внутреннего анализа коррупционных рисков, утвержденных Приказом Председателя Агентства Республики Казахстан по делам государственной службы и противодействию коррупции от 19 октября 2016 года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A08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№12 внутренний анализ проводится</w:t>
      </w:r>
      <w:proofErr w:type="gramEnd"/>
      <w:r w:rsidRPr="00EA08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следующим направлениям:</w:t>
      </w:r>
    </w:p>
    <w:p w:rsidR="00C661AB" w:rsidRPr="00EA08D9" w:rsidRDefault="00C661AB" w:rsidP="00C661AB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08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выявление коррупционных рисков в нормативных правовых актах, затрагивающих деятельность предприятия;  </w:t>
      </w:r>
    </w:p>
    <w:p w:rsidR="00C661AB" w:rsidRDefault="00C661AB" w:rsidP="00C661AB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08D9">
        <w:rPr>
          <w:rFonts w:ascii="Times New Roman" w:hAnsi="Times New Roman" w:cs="Times New Roman"/>
          <w:color w:val="000000" w:themeColor="text1"/>
          <w:sz w:val="28"/>
          <w:szCs w:val="28"/>
        </w:rPr>
        <w:t>выявление коррупционных рисков в организационно-управленческой деятельности предприятия.</w:t>
      </w:r>
    </w:p>
    <w:p w:rsidR="00C661AB" w:rsidRDefault="00C661AB" w:rsidP="00C661AB">
      <w:pPr>
        <w:tabs>
          <w:tab w:val="right" w:pos="6438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Анализ коррупционных рисков проведён в соответствии с Инструкцией по исполнению проектов Типового базового направления (ТБН) №4 «Предупреждение </w:t>
      </w:r>
      <w:r>
        <w:rPr>
          <w:rFonts w:ascii="Times New Roman" w:hAnsi="Times New Roman" w:cs="Times New Roman"/>
          <w:sz w:val="28"/>
          <w:szCs w:val="28"/>
        </w:rPr>
        <w:t>и противостояние коррупции» (далее по тексту  Инструкция), на основании приказа руководителя Предприятия</w:t>
      </w:r>
      <w:r w:rsidRPr="00DB3A5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47 от 31 </w:t>
      </w:r>
      <w:r>
        <w:rPr>
          <w:rFonts w:ascii="Times New Roman" w:hAnsi="Times New Roman" w:cs="Times New Roman"/>
          <w:sz w:val="28"/>
          <w:szCs w:val="28"/>
        </w:rPr>
        <w:lastRenderedPageBreak/>
        <w:t>мая 202</w:t>
      </w:r>
      <w:r w:rsidRPr="009D4E5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C6083E">
        <w:rPr>
          <w:rFonts w:ascii="Times New Roman" w:hAnsi="Times New Roman" w:cs="Times New Roman"/>
          <w:sz w:val="28"/>
          <w:szCs w:val="28"/>
        </w:rPr>
        <w:t xml:space="preserve"> </w:t>
      </w:r>
      <w:r w:rsidRPr="00EA08D9">
        <w:rPr>
          <w:rFonts w:ascii="Times New Roman" w:hAnsi="Times New Roman" w:cs="Times New Roman"/>
          <w:color w:val="000000" w:themeColor="text1"/>
          <w:sz w:val="28"/>
          <w:szCs w:val="28"/>
        </w:rPr>
        <w:t>«О проведении внутреннего анализа коррупционных рисков»</w:t>
      </w:r>
      <w:r>
        <w:rPr>
          <w:rFonts w:ascii="Times New Roman" w:hAnsi="Times New Roman" w:cs="Times New Roman"/>
          <w:sz w:val="28"/>
          <w:szCs w:val="28"/>
        </w:rPr>
        <w:t>, согласно графика проведения, в соответствии с Подзадачами 1,2, Задачи 1, Проекта 1 Инструкции.</w:t>
      </w:r>
      <w:proofErr w:type="gramEnd"/>
    </w:p>
    <w:p w:rsidR="00C661AB" w:rsidRDefault="00C661AB" w:rsidP="00C661AB">
      <w:pPr>
        <w:widowControl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Во исполнение Подзадачи </w:t>
      </w:r>
      <w:r w:rsidRPr="002E7BA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E7BAC">
        <w:rPr>
          <w:rFonts w:ascii="Times New Roman" w:hAnsi="Times New Roman" w:cs="Times New Roman"/>
          <w:sz w:val="28"/>
          <w:szCs w:val="28"/>
        </w:rPr>
        <w:t xml:space="preserve"> Задачи 1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E7B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Проекта 1 </w:t>
      </w:r>
      <w:r w:rsidRPr="002E7BAC">
        <w:rPr>
          <w:rFonts w:ascii="Times New Roman" w:hAnsi="Times New Roman" w:cs="Times New Roman"/>
          <w:sz w:val="28"/>
          <w:szCs w:val="28"/>
        </w:rPr>
        <w:t xml:space="preserve">Инструкции, </w:t>
      </w:r>
      <w:r>
        <w:rPr>
          <w:rFonts w:ascii="Times New Roman" w:hAnsi="Times New Roman" w:cs="Times New Roman"/>
          <w:sz w:val="28"/>
          <w:szCs w:val="28"/>
        </w:rPr>
        <w:t>Предприятием,</w:t>
      </w:r>
      <w:r w:rsidRPr="00C608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19 мая 2023 года </w:t>
      </w:r>
      <w:r>
        <w:rPr>
          <w:rFonts w:ascii="Times New Roman" w:hAnsi="Times New Roman" w:cs="Times New Roman"/>
          <w:sz w:val="28"/>
          <w:szCs w:val="28"/>
        </w:rPr>
        <w:t xml:space="preserve">анонсировано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интернет-ресурсе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 в социальных сетях «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Facebook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 и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Instagram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hyperlink r:id="rId6" w:history="1">
        <w:r w:rsidRPr="00E757BB">
          <w:rPr>
            <w:rStyle w:val="a8"/>
            <w:rFonts w:ascii="Times New Roman" w:hAnsi="Times New Roman" w:cs="Times New Roman"/>
            <w:sz w:val="28"/>
            <w:szCs w:val="28"/>
          </w:rPr>
          <w:t>http://vet-maml.sko.kz/news/read/Anonsirovanie_provedeniya_VAKR.html</w:t>
        </w:r>
      </w:hyperlink>
      <w:r>
        <w:rPr>
          <w:rStyle w:val="a8"/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BB6FF3">
          <w:rPr>
            <w:rStyle w:val="a8"/>
            <w:rFonts w:ascii="Times New Roman" w:hAnsi="Times New Roman" w:cs="Times New Roman"/>
            <w:sz w:val="28"/>
            <w:szCs w:val="28"/>
          </w:rPr>
          <w:t>https://m.facebook.com/story.php?story_fbid=pfbid0MvGvce8qAeHFEoZSoofPVyJVzADG6vEMLCHiUVssZgoViSbTAaGWg7CQ8Zkf4uFHl&amp;id=100041913013656&amp;mibextid=Nif5oz</w:t>
        </w:r>
      </w:hyperlink>
      <w:r>
        <w:rPr>
          <w:rStyle w:val="a8"/>
          <w:rFonts w:ascii="Times New Roman" w:hAnsi="Times New Roman" w:cs="Times New Roman"/>
          <w:sz w:val="28"/>
          <w:szCs w:val="28"/>
        </w:rPr>
        <w:t xml:space="preserve">, </w:t>
      </w:r>
      <w:r w:rsidRPr="00C35831">
        <w:rPr>
          <w:rStyle w:val="a8"/>
          <w:rFonts w:ascii="Times New Roman" w:hAnsi="Times New Roman" w:cs="Times New Roman"/>
          <w:sz w:val="28"/>
          <w:szCs w:val="28"/>
        </w:rPr>
        <w:t>https://www.instagram.com/p/CsaPuSxtBoK/?igshid=MTc4MmM1YmI2Ng==</w:t>
      </w:r>
      <w:r w:rsidRPr="002E7BAC">
        <w:rPr>
          <w:rFonts w:ascii="Times New Roman" w:hAnsi="Times New Roman" w:cs="Times New Roman"/>
          <w:sz w:val="28"/>
          <w:szCs w:val="28"/>
        </w:rPr>
        <w:t>о начале проведения внутренне</w:t>
      </w:r>
      <w:r>
        <w:rPr>
          <w:rFonts w:ascii="Times New Roman" w:hAnsi="Times New Roman" w:cs="Times New Roman"/>
          <w:sz w:val="28"/>
          <w:szCs w:val="28"/>
        </w:rPr>
        <w:t>го анализа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коррупционных рисков.</w:t>
      </w:r>
    </w:p>
    <w:p w:rsidR="007C4330" w:rsidRDefault="007C4330" w:rsidP="007C4330">
      <w:pPr>
        <w:widowControl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исполнение Подзадачи 4, Задачи 1, Проекта 1 Инструкции, анонсировано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интернет-ресурсе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станции о дате публичного обсуждения результатов внутреннего анализа коррупционных рисков. Подтверждением является следующая ссылка на публика</w:t>
      </w:r>
      <w:r w:rsidR="003A70FE">
        <w:rPr>
          <w:rFonts w:ascii="Times New Roman" w:hAnsi="Times New Roman" w:cs="Times New Roman"/>
          <w:sz w:val="28"/>
          <w:szCs w:val="28"/>
        </w:rPr>
        <w:t xml:space="preserve">цию в </w:t>
      </w:r>
      <w:proofErr w:type="spellStart"/>
      <w:r w:rsidR="003A70FE">
        <w:rPr>
          <w:rFonts w:ascii="Times New Roman" w:hAnsi="Times New Roman" w:cs="Times New Roman"/>
          <w:sz w:val="28"/>
          <w:szCs w:val="28"/>
        </w:rPr>
        <w:t>интернет-ресурсе</w:t>
      </w:r>
      <w:proofErr w:type="spellEnd"/>
      <w:r w:rsidR="003A70FE">
        <w:rPr>
          <w:rFonts w:ascii="Times New Roman" w:hAnsi="Times New Roman" w:cs="Times New Roman"/>
          <w:sz w:val="28"/>
          <w:szCs w:val="28"/>
        </w:rPr>
        <w:t>.</w:t>
      </w:r>
    </w:p>
    <w:p w:rsidR="00006881" w:rsidRDefault="00006881" w:rsidP="00006881">
      <w:pPr>
        <w:widowControl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Подзадачей 5, Задачи 1, Проекта 1 Инструкции, после публичного обсуждения результатов внутреннего анализа коррупционных рисков и получения обратной связи от общественности, комиссионно будет утвержден Протокол публичного обсуждения, с опубликованием последнего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интернет-ресурсе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06881" w:rsidRDefault="00006881" w:rsidP="00006881">
      <w:pPr>
        <w:widowControl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подзадачи 1 Задачи 2 Проекта 1 Инструкции, и во исполнение Методических рекомендаций по проведению внутреннего анализа коррупционных рисков, в деятельности Предприятия определен следующий перечень должностей, подверженных коррупционным рискам:</w:t>
      </w:r>
    </w:p>
    <w:p w:rsidR="00006881" w:rsidRDefault="00006881" w:rsidP="00006881">
      <w:pPr>
        <w:widowControl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9356" w:type="dxa"/>
        <w:tblInd w:w="108" w:type="dxa"/>
        <w:tblLook w:val="04A0" w:firstRow="1" w:lastRow="0" w:firstColumn="1" w:lastColumn="0" w:noHBand="0" w:noVBand="1"/>
      </w:tblPr>
      <w:tblGrid>
        <w:gridCol w:w="959"/>
        <w:gridCol w:w="2090"/>
        <w:gridCol w:w="6307"/>
      </w:tblGrid>
      <w:tr w:rsidR="00006881" w:rsidTr="003A70FE">
        <w:tc>
          <w:tcPr>
            <w:tcW w:w="959" w:type="dxa"/>
          </w:tcPr>
          <w:p w:rsidR="00006881" w:rsidRPr="0022714F" w:rsidRDefault="00006881" w:rsidP="00CD0A4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714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006881" w:rsidRPr="0022714F" w:rsidRDefault="00006881" w:rsidP="00CD0A4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22714F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22714F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090" w:type="dxa"/>
          </w:tcPr>
          <w:p w:rsidR="00006881" w:rsidRPr="0022714F" w:rsidRDefault="00006881" w:rsidP="00CD0A4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714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6307" w:type="dxa"/>
          </w:tcPr>
          <w:p w:rsidR="00006881" w:rsidRPr="0022714F" w:rsidRDefault="00006881" w:rsidP="00CD0A4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Функциональные обязанности</w:t>
            </w:r>
          </w:p>
        </w:tc>
      </w:tr>
      <w:tr w:rsidR="00006881" w:rsidTr="003A70FE">
        <w:tc>
          <w:tcPr>
            <w:tcW w:w="959" w:type="dxa"/>
          </w:tcPr>
          <w:p w:rsidR="00006881" w:rsidRPr="00571E38" w:rsidRDefault="00006881" w:rsidP="00CD0A4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E3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90" w:type="dxa"/>
          </w:tcPr>
          <w:p w:rsidR="00006881" w:rsidRPr="00571E38" w:rsidRDefault="00006881" w:rsidP="00CD0A4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E38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6307" w:type="dxa"/>
            <w:tcBorders>
              <w:bottom w:val="single" w:sz="4" w:space="0" w:color="auto"/>
            </w:tcBorders>
            <w:shd w:val="clear" w:color="auto" w:fill="auto"/>
          </w:tcPr>
          <w:p w:rsidR="00006881" w:rsidRPr="00571E38" w:rsidRDefault="00006881" w:rsidP="0000688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E3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 общее руководство Предприятием, издает </w:t>
            </w:r>
            <w:proofErr w:type="gramStart"/>
            <w:r w:rsidRPr="00571E38">
              <w:rPr>
                <w:rFonts w:ascii="Times New Roman" w:hAnsi="Times New Roman" w:cs="Times New Roman"/>
                <w:sz w:val="24"/>
                <w:szCs w:val="24"/>
              </w:rPr>
              <w:t>приказы</w:t>
            </w:r>
            <w:proofErr w:type="gramEnd"/>
            <w:r w:rsidRPr="00571E38">
              <w:rPr>
                <w:rFonts w:ascii="Times New Roman" w:hAnsi="Times New Roman" w:cs="Times New Roman"/>
                <w:sz w:val="24"/>
                <w:szCs w:val="24"/>
              </w:rPr>
              <w:t xml:space="preserve"> касающиеся деятельности Предприятия, решение вопросов касающиеся финансово-хозяйственной деятельности.</w:t>
            </w:r>
          </w:p>
        </w:tc>
      </w:tr>
      <w:tr w:rsidR="00006881" w:rsidTr="003A70FE">
        <w:tc>
          <w:tcPr>
            <w:tcW w:w="959" w:type="dxa"/>
          </w:tcPr>
          <w:p w:rsidR="00006881" w:rsidRPr="00571E38" w:rsidRDefault="00006881" w:rsidP="00CD0A4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E3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90" w:type="dxa"/>
          </w:tcPr>
          <w:p w:rsidR="00006881" w:rsidRPr="00571E38" w:rsidRDefault="00006881" w:rsidP="00CD0A4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E38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6307" w:type="dxa"/>
            <w:shd w:val="clear" w:color="auto" w:fill="auto"/>
          </w:tcPr>
          <w:p w:rsidR="00006881" w:rsidRDefault="00006881" w:rsidP="003A70FE">
            <w:pPr>
              <w:widowControl w:val="0"/>
              <w:spacing w:after="0" w:line="240" w:lineRule="auto"/>
              <w:ind w:left="-38" w:firstLine="212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бухгалтерского учёта, контроль за использов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анием материальных, трудовых и финансовых ресурсов, 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чёт основных средств, товарно-материальных ценностей,</w:t>
            </w:r>
            <w:r w:rsidR="00DF325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осуществление мероприятий направленных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</w:t>
            </w:r>
            <w:proofErr w:type="gramEnd"/>
          </w:p>
          <w:p w:rsidR="00006881" w:rsidRPr="00571E38" w:rsidRDefault="00006881" w:rsidP="0000688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соблюдение финансовой дисциплины</w:t>
            </w:r>
          </w:p>
        </w:tc>
      </w:tr>
      <w:tr w:rsidR="00006881" w:rsidTr="003A70FE">
        <w:tc>
          <w:tcPr>
            <w:tcW w:w="959" w:type="dxa"/>
          </w:tcPr>
          <w:p w:rsidR="00006881" w:rsidRPr="00571E38" w:rsidRDefault="00DF3255" w:rsidP="00CD0A4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06881" w:rsidRPr="00571E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0" w:type="dxa"/>
          </w:tcPr>
          <w:p w:rsidR="00006881" w:rsidRPr="00006881" w:rsidRDefault="00006881" w:rsidP="004E42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6881">
              <w:rPr>
                <w:rFonts w:ascii="Times New Roman" w:hAnsi="Times New Roman" w:cs="Times New Roman"/>
                <w:sz w:val="24"/>
                <w:szCs w:val="24"/>
              </w:rPr>
              <w:t>Специалист по ИСЖ</w:t>
            </w:r>
          </w:p>
        </w:tc>
        <w:tc>
          <w:tcPr>
            <w:tcW w:w="6307" w:type="dxa"/>
          </w:tcPr>
          <w:p w:rsidR="00006881" w:rsidRPr="00006881" w:rsidRDefault="00006881" w:rsidP="00DF325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Ведение базы ИСЖ на основе ведомостей ветеринарных </w:t>
            </w:r>
            <w:r w:rsidR="00DF3255">
              <w:rPr>
                <w:rFonts w:ascii="Times New Roman" w:hAnsi="Times New Roman" w:cs="Times New Roman"/>
                <w:sz w:val="24"/>
                <w:szCs w:val="24"/>
              </w:rPr>
              <w:t>фельдшеров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внесение данных по обработке скота по актам ветеринарных </w:t>
            </w:r>
            <w:r w:rsidR="00DF3255">
              <w:rPr>
                <w:rFonts w:ascii="Times New Roman" w:hAnsi="Times New Roman" w:cs="Times New Roman"/>
                <w:sz w:val="24"/>
                <w:szCs w:val="24"/>
              </w:rPr>
              <w:t>фельдшеров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06881" w:rsidTr="003A70FE">
        <w:tc>
          <w:tcPr>
            <w:tcW w:w="959" w:type="dxa"/>
          </w:tcPr>
          <w:p w:rsidR="00006881" w:rsidRPr="00571E38" w:rsidRDefault="00DF3255" w:rsidP="00CD0A4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068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0" w:type="dxa"/>
          </w:tcPr>
          <w:p w:rsidR="00006881" w:rsidRPr="00571E38" w:rsidRDefault="00006881" w:rsidP="00CD0A4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E38">
              <w:rPr>
                <w:rFonts w:ascii="Times New Roman" w:hAnsi="Times New Roman" w:cs="Times New Roman"/>
                <w:sz w:val="24"/>
                <w:szCs w:val="24"/>
              </w:rPr>
              <w:t xml:space="preserve">Ветеринарный </w:t>
            </w:r>
            <w:r w:rsidR="00DF3255"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</w:tc>
        <w:tc>
          <w:tcPr>
            <w:tcW w:w="6307" w:type="dxa"/>
          </w:tcPr>
          <w:p w:rsidR="00006881" w:rsidRPr="00571E38" w:rsidRDefault="00006881" w:rsidP="00CD0A4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E38">
              <w:rPr>
                <w:rFonts w:ascii="Times New Roman" w:hAnsi="Times New Roman" w:cs="Times New Roman"/>
                <w:sz w:val="24"/>
                <w:szCs w:val="24"/>
              </w:rPr>
              <w:t>Проведение ветеринарных профилактических и диагностических мероприятий, оказание государственных услуг по выдаче ветеринарной справки и выдаче ветеринарного паспорта.</w:t>
            </w:r>
          </w:p>
        </w:tc>
      </w:tr>
    </w:tbl>
    <w:p w:rsidR="00DF3255" w:rsidRDefault="00DF3255" w:rsidP="00DF325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AA2">
        <w:rPr>
          <w:rFonts w:ascii="Times New Roman" w:hAnsi="Times New Roman" w:cs="Times New Roman"/>
          <w:sz w:val="28"/>
          <w:szCs w:val="28"/>
        </w:rPr>
        <w:t>Исполнение Проекта №2 Инструкции указано в Приложении №1 к настоящей аналитической справке.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3255" w:rsidRDefault="00DF3255" w:rsidP="00DF325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Согласно Подзадачи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1, Задачи 1, Проекта 2 Инструкции, факты административных и коррупционных правонарушений за анализируемый </w:t>
      </w:r>
      <w:r>
        <w:rPr>
          <w:rFonts w:ascii="Times New Roman" w:hAnsi="Times New Roman" w:cs="Times New Roman"/>
          <w:sz w:val="28"/>
          <w:szCs w:val="28"/>
        </w:rPr>
        <w:lastRenderedPageBreak/>
        <w:t>период не выявлены.</w:t>
      </w:r>
    </w:p>
    <w:p w:rsidR="00DF3255" w:rsidRPr="00446AA2" w:rsidRDefault="00DF3255" w:rsidP="00DF325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 исполнение Подзадачи 1, Задачи 2, Проекта 2 Инструкции, кадровой службой Предприятия на постоянной основе проводятся сверки с органом комитета по правовой статистики и специальным учетам Генеральной прокуратуры Республики Казахстан (</w:t>
      </w:r>
      <w:proofErr w:type="spellStart"/>
      <w:r>
        <w:rPr>
          <w:rFonts w:ascii="Times New Roman" w:hAnsi="Times New Roman" w:cs="Times New Roman"/>
          <w:sz w:val="28"/>
          <w:szCs w:val="28"/>
        </w:rPr>
        <w:t>ЦПСиСУ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СКО).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анализируемый период административных и уголовных коррупционных правонарушений не выявлено. /Приложение №2 к Инструкции/</w:t>
      </w:r>
    </w:p>
    <w:p w:rsidR="00DF3255" w:rsidRPr="009B6D0D" w:rsidRDefault="00DF3255" w:rsidP="00DF3255">
      <w:pPr>
        <w:widowControl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B6D0D">
        <w:rPr>
          <w:rFonts w:ascii="Times New Roman" w:hAnsi="Times New Roman" w:cs="Times New Roman"/>
          <w:sz w:val="28"/>
          <w:szCs w:val="28"/>
        </w:rPr>
        <w:t>Во исполнени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B6D0D">
        <w:rPr>
          <w:rFonts w:ascii="Times New Roman" w:hAnsi="Times New Roman" w:cs="Times New Roman"/>
          <w:sz w:val="28"/>
          <w:szCs w:val="28"/>
        </w:rPr>
        <w:t xml:space="preserve"> Подзадач 1</w:t>
      </w:r>
      <w:r>
        <w:rPr>
          <w:rFonts w:ascii="Times New Roman" w:hAnsi="Times New Roman" w:cs="Times New Roman"/>
          <w:sz w:val="28"/>
          <w:szCs w:val="28"/>
        </w:rPr>
        <w:t xml:space="preserve"> -  3</w:t>
      </w:r>
      <w:r w:rsidRPr="009B6D0D">
        <w:rPr>
          <w:rFonts w:ascii="Times New Roman" w:hAnsi="Times New Roman" w:cs="Times New Roman"/>
          <w:sz w:val="28"/>
          <w:szCs w:val="28"/>
        </w:rPr>
        <w:t>, Задачи 5, Проекта №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B6D0D">
        <w:rPr>
          <w:rFonts w:ascii="Times New Roman" w:hAnsi="Times New Roman" w:cs="Times New Roman"/>
          <w:sz w:val="28"/>
          <w:szCs w:val="28"/>
        </w:rPr>
        <w:t xml:space="preserve"> Инструкции, кадровой службой совместно с комплаенс-службой на постоянной основе проводится мониторинг работников </w:t>
      </w:r>
      <w:r>
        <w:rPr>
          <w:rFonts w:ascii="Times New Roman" w:hAnsi="Times New Roman" w:cs="Times New Roman"/>
          <w:sz w:val="28"/>
          <w:szCs w:val="28"/>
        </w:rPr>
        <w:t>Предприятия</w:t>
      </w:r>
      <w:r w:rsidRPr="009B6D0D">
        <w:rPr>
          <w:rFonts w:ascii="Times New Roman" w:hAnsi="Times New Roman" w:cs="Times New Roman"/>
          <w:sz w:val="28"/>
          <w:szCs w:val="28"/>
        </w:rPr>
        <w:t xml:space="preserve"> на установление </w:t>
      </w:r>
      <w:r w:rsidRPr="00DF3255">
        <w:rPr>
          <w:rFonts w:ascii="Times New Roman" w:hAnsi="Times New Roman" w:cs="Times New Roman"/>
          <w:sz w:val="28"/>
          <w:szCs w:val="28"/>
        </w:rPr>
        <w:t>осуществления ими деятельности, не совместимой с выполнением государственных функций</w:t>
      </w:r>
      <w:r w:rsidRPr="009B6D0D">
        <w:rPr>
          <w:rFonts w:ascii="Times New Roman" w:hAnsi="Times New Roman" w:cs="Times New Roman"/>
          <w:sz w:val="28"/>
          <w:szCs w:val="28"/>
        </w:rPr>
        <w:t>. За анализируемый период таких лиц не выявлено.</w:t>
      </w:r>
    </w:p>
    <w:p w:rsidR="00DF3255" w:rsidRDefault="00DF3255" w:rsidP="00DF3255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Подзадачей 2, Задачи 5, Проекта №2 Инструкции, в</w:t>
      </w:r>
      <w:r w:rsidRPr="00C6083E">
        <w:rPr>
          <w:rFonts w:ascii="Times New Roman" w:eastAsia="Times New Roman" w:hAnsi="Times New Roman" w:cs="Times New Roman"/>
          <w:sz w:val="28"/>
          <w:szCs w:val="28"/>
        </w:rPr>
        <w:t xml:space="preserve"> ходе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проведения </w:t>
      </w:r>
      <w:r w:rsidRPr="00C6083E">
        <w:rPr>
          <w:rFonts w:ascii="Times New Roman" w:eastAsia="Times New Roman" w:hAnsi="Times New Roman" w:cs="Times New Roman"/>
          <w:sz w:val="28"/>
          <w:szCs w:val="28"/>
        </w:rPr>
        <w:t xml:space="preserve">внутреннего анализа коррупционных рисков в деятельности </w:t>
      </w:r>
      <w:r>
        <w:rPr>
          <w:rFonts w:ascii="Times New Roman" w:eastAsia="Times New Roman" w:hAnsi="Times New Roman" w:cs="Times New Roman"/>
          <w:sz w:val="28"/>
          <w:szCs w:val="28"/>
        </w:rPr>
        <w:t>Предприятия</w:t>
      </w:r>
      <w:r w:rsidRPr="00C6083E">
        <w:rPr>
          <w:rFonts w:ascii="Times New Roman" w:eastAsia="Times New Roman" w:hAnsi="Times New Roman" w:cs="Times New Roman"/>
          <w:sz w:val="28"/>
          <w:szCs w:val="28"/>
        </w:rPr>
        <w:t xml:space="preserve"> установлена совместная работа близких родственников:</w:t>
      </w:r>
    </w:p>
    <w:p w:rsidR="00DF3255" w:rsidRDefault="00DF3255" w:rsidP="00DF3255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Исимбаев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Дулат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Далабаевич</w:t>
      </w:r>
      <w:proofErr w:type="spellEnd"/>
      <w:r w:rsidR="00E35788">
        <w:rPr>
          <w:rFonts w:ascii="Times New Roman" w:eastAsia="Times New Roman" w:hAnsi="Times New Roman" w:cs="Times New Roman"/>
          <w:sz w:val="28"/>
          <w:szCs w:val="28"/>
        </w:rPr>
        <w:t xml:space="preserve"> – разнорабочий и </w:t>
      </w:r>
      <w:proofErr w:type="spellStart"/>
      <w:r w:rsidR="00E35788">
        <w:rPr>
          <w:rFonts w:ascii="Times New Roman" w:eastAsia="Times New Roman" w:hAnsi="Times New Roman" w:cs="Times New Roman"/>
          <w:sz w:val="28"/>
          <w:szCs w:val="28"/>
        </w:rPr>
        <w:t>Исимбаев</w:t>
      </w:r>
      <w:proofErr w:type="spellEnd"/>
      <w:r w:rsidR="00E35788">
        <w:rPr>
          <w:rFonts w:ascii="Times New Roman" w:eastAsia="Times New Roman" w:hAnsi="Times New Roman" w:cs="Times New Roman"/>
          <w:sz w:val="28"/>
          <w:szCs w:val="28"/>
        </w:rPr>
        <w:t xml:space="preserve"> Руслан </w:t>
      </w:r>
      <w:proofErr w:type="spellStart"/>
      <w:r w:rsidR="00E35788">
        <w:rPr>
          <w:rFonts w:ascii="Times New Roman" w:eastAsia="Times New Roman" w:hAnsi="Times New Roman" w:cs="Times New Roman"/>
          <w:sz w:val="28"/>
          <w:szCs w:val="28"/>
        </w:rPr>
        <w:t>Дулатович</w:t>
      </w:r>
      <w:proofErr w:type="spellEnd"/>
      <w:r w:rsidR="00E35788">
        <w:rPr>
          <w:rFonts w:ascii="Times New Roman" w:eastAsia="Times New Roman" w:hAnsi="Times New Roman" w:cs="Times New Roman"/>
          <w:sz w:val="28"/>
          <w:szCs w:val="28"/>
        </w:rPr>
        <w:t xml:space="preserve"> – водитель.</w:t>
      </w:r>
    </w:p>
    <w:p w:rsidR="00E35788" w:rsidRDefault="00E35788" w:rsidP="00E35788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этом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083E">
        <w:rPr>
          <w:rFonts w:ascii="Times New Roman" w:eastAsia="Times New Roman" w:hAnsi="Times New Roman" w:cs="Times New Roman"/>
          <w:sz w:val="28"/>
          <w:szCs w:val="28"/>
        </w:rPr>
        <w:t>нарушения статьи 14 п.1 Закона РК «О противодействии коррупции» не усматривается, ввиду отсутствия непосредственной подчиненности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сотрудников</w:t>
      </w:r>
      <w:r w:rsidRPr="00C6083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Конфликт интересов не установлен.</w:t>
      </w:r>
    </w:p>
    <w:p w:rsidR="00E35788" w:rsidRDefault="00E35788" w:rsidP="00E35788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 исполнение Подзадач 4 - 6 Задачи 5 Проекта №2 Инструкции, следующие факты за анализируемый период времени не выявлены:</w:t>
      </w:r>
    </w:p>
    <w:p w:rsidR="00E35788" w:rsidRDefault="00E35788" w:rsidP="00E35788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установление использования служебной информации и иной информации, не подлежащей официальному распространению, в целях получения или извлечения имущественных и неимущественных благ и преимуществ;</w:t>
      </w:r>
    </w:p>
    <w:p w:rsidR="00E35788" w:rsidRDefault="00E35788" w:rsidP="00E35788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-установление фактов принятия материального вознаграждения, подарков или услуг за действия (бездействие) в пользу лиц, их предоставивших, если такие действия входят в служебные полномочия лиц, указанных в пункте 1 статьи 12 Закона РК «О противодействии коррупции», если эти лица в силу должностного положения могут способствовать таким действиям (бездействиям);</w:t>
      </w:r>
    </w:p>
    <w:p w:rsidR="00E35788" w:rsidRDefault="00E35788" w:rsidP="00E35788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-установление фактов открытия, владения счетами (вкладами), хранения наличных денег и ценностей в иностранных банках, расположенных за пределами РК.</w:t>
      </w:r>
    </w:p>
    <w:p w:rsidR="00E35788" w:rsidRDefault="00E35788" w:rsidP="00E35788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788">
        <w:rPr>
          <w:rFonts w:ascii="Times New Roman" w:eastAsia="Times New Roman" w:hAnsi="Times New Roman" w:cs="Times New Roman"/>
          <w:sz w:val="28"/>
          <w:szCs w:val="28"/>
        </w:rPr>
        <w:t>В рамках проводимого всеобщего декларирования доходов и  имущества сотрудниками Предприятия проведена сдача декларации о доходах  за 2022 год.</w:t>
      </w:r>
    </w:p>
    <w:p w:rsidR="00B54429" w:rsidRDefault="00B54429" w:rsidP="00B54429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09EF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8D09EF">
        <w:rPr>
          <w:rFonts w:ascii="Times New Roman" w:hAnsi="Times New Roman" w:cs="Times New Roman"/>
          <w:sz w:val="28"/>
          <w:szCs w:val="28"/>
        </w:rPr>
        <w:t xml:space="preserve"> исполнении Подзадачи 1, Задачи 1, Проекта №3 Инструкции, комплаенс-службой </w:t>
      </w:r>
      <w:r>
        <w:rPr>
          <w:rFonts w:ascii="Times New Roman" w:hAnsi="Times New Roman" w:cs="Times New Roman"/>
          <w:sz w:val="28"/>
          <w:szCs w:val="28"/>
        </w:rPr>
        <w:t>Предприятия</w:t>
      </w:r>
      <w:r w:rsidRPr="008D09EF">
        <w:rPr>
          <w:rFonts w:ascii="Times New Roman" w:hAnsi="Times New Roman" w:cs="Times New Roman"/>
          <w:sz w:val="28"/>
          <w:szCs w:val="28"/>
        </w:rPr>
        <w:t xml:space="preserve"> на постоянной основе проводятся разъяснительные мероприятия среди сотрудников в форме: выступлений на семинар-совещаниях, где до сведения ветеринарных специалистов доводится информация о неукоснительном соблюдении требований законодательства 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, в сети «</w:t>
      </w:r>
      <w:r>
        <w:rPr>
          <w:rFonts w:ascii="Times New Roman" w:hAnsi="Times New Roman" w:cs="Times New Roman"/>
          <w:sz w:val="28"/>
          <w:szCs w:val="28"/>
          <w:lang w:val="en-US"/>
        </w:rPr>
        <w:t>Facebook</w:t>
      </w:r>
      <w:r>
        <w:rPr>
          <w:rFonts w:ascii="Times New Roman" w:hAnsi="Times New Roman" w:cs="Times New Roman"/>
          <w:sz w:val="28"/>
          <w:szCs w:val="28"/>
        </w:rPr>
        <w:t xml:space="preserve">» транслируются </w:t>
      </w:r>
      <w:r w:rsidRPr="008D09EF">
        <w:rPr>
          <w:rFonts w:ascii="Times New Roman" w:hAnsi="Times New Roman" w:cs="Times New Roman"/>
          <w:sz w:val="28"/>
          <w:szCs w:val="28"/>
        </w:rPr>
        <w:t>прямы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D09EF">
        <w:rPr>
          <w:rFonts w:ascii="Times New Roman" w:hAnsi="Times New Roman" w:cs="Times New Roman"/>
          <w:sz w:val="28"/>
          <w:szCs w:val="28"/>
        </w:rPr>
        <w:t xml:space="preserve"> эфир</w:t>
      </w:r>
      <w:r>
        <w:rPr>
          <w:rFonts w:ascii="Times New Roman" w:hAnsi="Times New Roman" w:cs="Times New Roman"/>
          <w:sz w:val="28"/>
          <w:szCs w:val="28"/>
        </w:rPr>
        <w:t>ы, публикуются</w:t>
      </w:r>
      <w:r w:rsidRPr="008D09EF">
        <w:rPr>
          <w:rFonts w:ascii="Times New Roman" w:hAnsi="Times New Roman" w:cs="Times New Roman"/>
          <w:sz w:val="28"/>
          <w:szCs w:val="28"/>
        </w:rPr>
        <w:t xml:space="preserve"> памят</w:t>
      </w:r>
      <w:r>
        <w:rPr>
          <w:rFonts w:ascii="Times New Roman" w:hAnsi="Times New Roman" w:cs="Times New Roman"/>
          <w:sz w:val="28"/>
          <w:szCs w:val="28"/>
        </w:rPr>
        <w:t>ки «О борьбе с коррупцией». Кроме этого на официальном интернет</w:t>
      </w:r>
      <w:r w:rsidRPr="00B544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ресурсе размещен телефон доверия, по номеру </w:t>
      </w:r>
      <w:r>
        <w:rPr>
          <w:rFonts w:ascii="Times New Roman" w:hAnsi="Times New Roman" w:cs="Times New Roman"/>
          <w:sz w:val="28"/>
          <w:szCs w:val="28"/>
        </w:rPr>
        <w:lastRenderedPageBreak/>
        <w:t>которого население может сообщить о противоправных действиях сотрудников Ветеринарной станции.</w:t>
      </w:r>
    </w:p>
    <w:p w:rsidR="00B54429" w:rsidRPr="00B54429" w:rsidRDefault="00B54429" w:rsidP="00B54429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09EF">
        <w:rPr>
          <w:rFonts w:ascii="Times New Roman" w:hAnsi="Times New Roman" w:cs="Times New Roman"/>
          <w:sz w:val="28"/>
          <w:szCs w:val="28"/>
        </w:rPr>
        <w:t xml:space="preserve">Так, за </w:t>
      </w:r>
      <w:r>
        <w:rPr>
          <w:rFonts w:ascii="Times New Roman" w:hAnsi="Times New Roman" w:cs="Times New Roman"/>
          <w:sz w:val="28"/>
          <w:szCs w:val="28"/>
        </w:rPr>
        <w:t>анализируемый период</w:t>
      </w:r>
      <w:r w:rsidRPr="008D09EF">
        <w:rPr>
          <w:rFonts w:ascii="Times New Roman" w:hAnsi="Times New Roman" w:cs="Times New Roman"/>
          <w:sz w:val="28"/>
          <w:szCs w:val="28"/>
        </w:rPr>
        <w:t xml:space="preserve"> проведено: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510"/>
        <w:gridCol w:w="1340"/>
        <w:gridCol w:w="6046"/>
      </w:tblGrid>
      <w:tr w:rsidR="00B54429" w:rsidRPr="00A5231C" w:rsidTr="00B54429">
        <w:tc>
          <w:tcPr>
            <w:tcW w:w="675" w:type="dxa"/>
          </w:tcPr>
          <w:p w:rsidR="00B54429" w:rsidRPr="00B54429" w:rsidRDefault="00B54429" w:rsidP="00B5442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4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B5442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5442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510" w:type="dxa"/>
          </w:tcPr>
          <w:p w:rsidR="00B54429" w:rsidRPr="00B54429" w:rsidRDefault="00B54429" w:rsidP="00B5442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B5442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  <w:proofErr w:type="spellStart"/>
            <w:r w:rsidRPr="00B54429">
              <w:rPr>
                <w:rFonts w:ascii="Times New Roman" w:hAnsi="Times New Roman" w:cs="Times New Roman"/>
                <w:b/>
                <w:sz w:val="24"/>
                <w:szCs w:val="24"/>
              </w:rPr>
              <w:t>вание</w:t>
            </w:r>
            <w:proofErr w:type="spellEnd"/>
            <w:proofErr w:type="gramEnd"/>
            <w:r w:rsidRPr="00B544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54429">
              <w:rPr>
                <w:rFonts w:ascii="Times New Roman" w:hAnsi="Times New Roman" w:cs="Times New Roman"/>
                <w:b/>
                <w:sz w:val="24"/>
                <w:szCs w:val="24"/>
              </w:rPr>
              <w:t>меропри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  <w:proofErr w:type="spellStart"/>
            <w:r w:rsidRPr="00B54429">
              <w:rPr>
                <w:rFonts w:ascii="Times New Roman" w:hAnsi="Times New Roman" w:cs="Times New Roman"/>
                <w:b/>
                <w:sz w:val="24"/>
                <w:szCs w:val="24"/>
              </w:rPr>
              <w:t>ятия</w:t>
            </w:r>
            <w:proofErr w:type="spellEnd"/>
          </w:p>
        </w:tc>
        <w:tc>
          <w:tcPr>
            <w:tcW w:w="1340" w:type="dxa"/>
          </w:tcPr>
          <w:p w:rsidR="00B54429" w:rsidRPr="00B54429" w:rsidRDefault="00B54429" w:rsidP="00B5442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42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6046" w:type="dxa"/>
          </w:tcPr>
          <w:p w:rsidR="00B54429" w:rsidRPr="00B54429" w:rsidRDefault="00B54429" w:rsidP="00B5442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429">
              <w:rPr>
                <w:rFonts w:ascii="Times New Roman" w:hAnsi="Times New Roman" w:cs="Times New Roman"/>
                <w:b/>
                <w:sz w:val="24"/>
                <w:szCs w:val="24"/>
              </w:rPr>
              <w:t>Ссылка на публикации</w:t>
            </w:r>
          </w:p>
        </w:tc>
      </w:tr>
      <w:tr w:rsidR="00B54429" w:rsidRPr="00F72F0D" w:rsidTr="00B54429">
        <w:tc>
          <w:tcPr>
            <w:tcW w:w="675" w:type="dxa"/>
          </w:tcPr>
          <w:p w:rsidR="00B54429" w:rsidRPr="00142A70" w:rsidRDefault="00B54429" w:rsidP="00CD0A4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42A7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0" w:type="dxa"/>
          </w:tcPr>
          <w:p w:rsidR="00B54429" w:rsidRPr="00F72F0D" w:rsidRDefault="00F72F0D" w:rsidP="00CD0A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ВАКР с 01.04.2021 года по 29.07.2022 года</w:t>
            </w:r>
          </w:p>
        </w:tc>
        <w:tc>
          <w:tcPr>
            <w:tcW w:w="1340" w:type="dxa"/>
          </w:tcPr>
          <w:p w:rsidR="00B54429" w:rsidRPr="00142A70" w:rsidRDefault="00B54429" w:rsidP="00CD0A4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2A70">
              <w:rPr>
                <w:rFonts w:ascii="Times New Roman" w:hAnsi="Times New Roman" w:cs="Times New Roman"/>
                <w:color w:val="000000"/>
              </w:rPr>
              <w:t>08.0</w:t>
            </w:r>
            <w:r w:rsidR="00F72F0D">
              <w:rPr>
                <w:rFonts w:ascii="Times New Roman" w:hAnsi="Times New Roman" w:cs="Times New Roman"/>
                <w:color w:val="000000"/>
                <w:lang w:val="en-US"/>
              </w:rPr>
              <w:t>8</w:t>
            </w:r>
            <w:r w:rsidRPr="00142A70">
              <w:rPr>
                <w:rFonts w:ascii="Times New Roman" w:hAnsi="Times New Roman" w:cs="Times New Roman"/>
                <w:color w:val="000000"/>
              </w:rPr>
              <w:t>.2022</w:t>
            </w:r>
          </w:p>
          <w:p w:rsidR="00B54429" w:rsidRPr="00142A70" w:rsidRDefault="00B54429" w:rsidP="00CD0A47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46" w:type="dxa"/>
          </w:tcPr>
          <w:p w:rsidR="00B54429" w:rsidRPr="00E82EFF" w:rsidRDefault="003A70FE" w:rsidP="00F72F0D">
            <w:pPr>
              <w:rPr>
                <w:rFonts w:ascii="Times New Roman" w:hAnsi="Times New Roman" w:cs="Times New Roman"/>
                <w:lang w:val="kk-KZ"/>
              </w:rPr>
            </w:pPr>
            <w:hyperlink r:id="rId8" w:history="1">
              <w:r w:rsidR="00F72F0D" w:rsidRPr="00E82EFF">
                <w:rPr>
                  <w:rStyle w:val="a8"/>
                  <w:rFonts w:ascii="Times New Roman" w:hAnsi="Times New Roman" w:cs="Times New Roman"/>
                  <w:lang w:val="kk-KZ"/>
                </w:rPr>
                <w:t>https://m.facebook.com/story.php?story_fbid=pfbid02Do98re2j53KJVgPoeomm2jznEGgXz4CygsqHnQy6bmYCQQVmMDWjGUVHBGgqKcVRl&amp;id=100041913013656&amp;mibextid=Nif5oz</w:t>
              </w:r>
            </w:hyperlink>
            <w:r w:rsidR="00F72F0D" w:rsidRPr="00E82EFF">
              <w:rPr>
                <w:rStyle w:val="a8"/>
                <w:rFonts w:ascii="Times New Roman" w:hAnsi="Times New Roman" w:cs="Times New Roman"/>
                <w:lang w:val="kk-KZ"/>
              </w:rPr>
              <w:t xml:space="preserve"> </w:t>
            </w:r>
            <w:hyperlink r:id="rId9" w:history="1">
              <w:r w:rsidR="00F72F0D" w:rsidRPr="00E82EFF">
                <w:rPr>
                  <w:rStyle w:val="a8"/>
                  <w:rFonts w:ascii="Times New Roman" w:hAnsi="Times New Roman" w:cs="Times New Roman"/>
                  <w:lang w:val="kk-KZ"/>
                </w:rPr>
                <w:t>https://www.instagram.com/p/Cg_JmVxtSgW/?igshid=MTc4MmM1YmI2Ng</w:t>
              </w:r>
            </w:hyperlink>
            <w:r w:rsidR="00F72F0D" w:rsidRPr="00E82EFF">
              <w:rPr>
                <w:rFonts w:ascii="Times New Roman" w:hAnsi="Times New Roman" w:cs="Times New Roman"/>
                <w:lang w:val="kk-KZ"/>
              </w:rPr>
              <w:t>==</w:t>
            </w:r>
          </w:p>
        </w:tc>
      </w:tr>
      <w:tr w:rsidR="00B54429" w:rsidRPr="00F72F0D" w:rsidTr="00B54429">
        <w:trPr>
          <w:trHeight w:val="832"/>
        </w:trPr>
        <w:tc>
          <w:tcPr>
            <w:tcW w:w="675" w:type="dxa"/>
          </w:tcPr>
          <w:p w:rsidR="00B54429" w:rsidRPr="00142A70" w:rsidRDefault="00B54429" w:rsidP="00CD0A4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42A7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10" w:type="dxa"/>
          </w:tcPr>
          <w:p w:rsidR="00B54429" w:rsidRPr="00F72F0D" w:rsidRDefault="00F72F0D" w:rsidP="00CD0A47">
            <w:pPr>
              <w:pStyle w:val="a4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Аналитическая справка по проведенному ВАКРу</w:t>
            </w:r>
          </w:p>
        </w:tc>
        <w:tc>
          <w:tcPr>
            <w:tcW w:w="1340" w:type="dxa"/>
          </w:tcPr>
          <w:p w:rsidR="00B54429" w:rsidRPr="00142A70" w:rsidRDefault="00F72F0D" w:rsidP="00CD0A4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07.09.2022</w:t>
            </w:r>
          </w:p>
        </w:tc>
        <w:tc>
          <w:tcPr>
            <w:tcW w:w="6046" w:type="dxa"/>
          </w:tcPr>
          <w:p w:rsidR="00B54429" w:rsidRPr="00E82EFF" w:rsidRDefault="003A70FE" w:rsidP="00F72F0D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hyperlink r:id="rId10" w:history="1">
              <w:r w:rsidR="00F72F0D" w:rsidRPr="00E82EFF">
                <w:rPr>
                  <w:rStyle w:val="a8"/>
                  <w:rFonts w:ascii="Times New Roman" w:hAnsi="Times New Roman" w:cs="Times New Roman"/>
                  <w:lang w:val="kk-KZ"/>
                </w:rPr>
                <w:t>https://m.facebook.com/story.php?story_fbid=pfbid02rTgQpzEGHLVha3wGN63zdynTtN8ywb6Ykn1nY8ULxnGZtPtRLc2TLKeGcneBCydwl&amp;id=100041913013656&amp;mibextid=Nif5oz</w:t>
              </w:r>
            </w:hyperlink>
            <w:hyperlink r:id="rId11" w:history="1">
              <w:r w:rsidR="00F72F0D" w:rsidRPr="00E82EFF">
                <w:rPr>
                  <w:rStyle w:val="a8"/>
                  <w:rFonts w:ascii="Times New Roman" w:hAnsi="Times New Roman" w:cs="Times New Roman"/>
                  <w:lang w:val="kk-KZ"/>
                </w:rPr>
                <w:t>http://vet-maml.sko.kz/page/read/Protivodejstvie_korrupcii.html</w:t>
              </w:r>
            </w:hyperlink>
          </w:p>
        </w:tc>
      </w:tr>
      <w:tr w:rsidR="00B54429" w:rsidRPr="00A5231C" w:rsidTr="00B54429">
        <w:tc>
          <w:tcPr>
            <w:tcW w:w="675" w:type="dxa"/>
          </w:tcPr>
          <w:p w:rsidR="00B54429" w:rsidRPr="00142A70" w:rsidRDefault="00B54429" w:rsidP="00CD0A4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42A7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10" w:type="dxa"/>
          </w:tcPr>
          <w:p w:rsidR="00B54429" w:rsidRPr="00142A70" w:rsidRDefault="00F72F0D" w:rsidP="00CD0A4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Прямой эфир в </w:t>
            </w:r>
            <w:proofErr w:type="spellStart"/>
            <w:r>
              <w:rPr>
                <w:rFonts w:ascii="Times New Roman" w:hAnsi="Times New Roman" w:cs="Times New Roman"/>
              </w:rPr>
              <w:t>Фейсбук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тему «Антикоррупционная политика»</w:t>
            </w:r>
          </w:p>
        </w:tc>
        <w:tc>
          <w:tcPr>
            <w:tcW w:w="1340" w:type="dxa"/>
          </w:tcPr>
          <w:p w:rsidR="00B54429" w:rsidRPr="00142A70" w:rsidRDefault="00F72F0D" w:rsidP="00CD0A4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15.09.2022</w:t>
            </w:r>
          </w:p>
        </w:tc>
        <w:tc>
          <w:tcPr>
            <w:tcW w:w="6046" w:type="dxa"/>
          </w:tcPr>
          <w:p w:rsidR="00F72F0D" w:rsidRPr="00E82EFF" w:rsidRDefault="003A70FE" w:rsidP="00F72F0D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hyperlink r:id="rId12" w:history="1">
              <w:r w:rsidR="00F72F0D" w:rsidRPr="00E82EFF">
                <w:rPr>
                  <w:rStyle w:val="a8"/>
                  <w:rFonts w:ascii="Times New Roman" w:hAnsi="Times New Roman" w:cs="Times New Roman"/>
                  <w:lang w:val="kk-KZ"/>
                </w:rPr>
                <w:t>https://m.facebook.com/story.php?story_fbid=1048936619143267&amp;id=100041913013656&amp;mibextid=Nif5oz</w:t>
              </w:r>
            </w:hyperlink>
          </w:p>
          <w:p w:rsidR="00B54429" w:rsidRPr="00E82EFF" w:rsidRDefault="00B54429" w:rsidP="00CD0A47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54429" w:rsidRPr="003A70FE" w:rsidTr="00B54429">
        <w:tc>
          <w:tcPr>
            <w:tcW w:w="675" w:type="dxa"/>
          </w:tcPr>
          <w:p w:rsidR="00B54429" w:rsidRPr="00142A70" w:rsidRDefault="00B54429" w:rsidP="00CD0A4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42A7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10" w:type="dxa"/>
          </w:tcPr>
          <w:p w:rsidR="00B54429" w:rsidRPr="00142A70" w:rsidRDefault="00F72F0D" w:rsidP="00CD0A4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Памятка «Одна взятка – два преступления»</w:t>
            </w:r>
          </w:p>
        </w:tc>
        <w:tc>
          <w:tcPr>
            <w:tcW w:w="1340" w:type="dxa"/>
          </w:tcPr>
          <w:p w:rsidR="00B54429" w:rsidRPr="00142A70" w:rsidRDefault="00F72F0D" w:rsidP="00CD0A4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23.01.2023</w:t>
            </w:r>
          </w:p>
        </w:tc>
        <w:tc>
          <w:tcPr>
            <w:tcW w:w="6046" w:type="dxa"/>
          </w:tcPr>
          <w:p w:rsidR="00F72F0D" w:rsidRPr="00E82EFF" w:rsidRDefault="003A70FE" w:rsidP="00F72F0D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hyperlink r:id="rId13" w:history="1">
              <w:r w:rsidR="00F72F0D" w:rsidRPr="00E82EFF">
                <w:rPr>
                  <w:rStyle w:val="a8"/>
                  <w:rFonts w:ascii="Times New Roman" w:hAnsi="Times New Roman" w:cs="Times New Roman"/>
                  <w:lang w:val="kk-KZ"/>
                </w:rPr>
                <w:t>https://m.facebook.com/story.php?story_fbid=pfbid0dxXVujL1BQ68fKm9voSj6E23koXZBDyhBpoXagdr1nJtRc9fqX9zY1xGspredJMHl&amp;id=100041913013656&amp;mibextid=Nif5oz</w:t>
              </w:r>
            </w:hyperlink>
          </w:p>
          <w:p w:rsidR="00B54429" w:rsidRPr="00E82EFF" w:rsidRDefault="003A70FE" w:rsidP="00F72F0D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hyperlink r:id="rId14" w:history="1">
              <w:r w:rsidR="00F72F0D" w:rsidRPr="00E82EFF">
                <w:rPr>
                  <w:rStyle w:val="a8"/>
                  <w:rFonts w:ascii="Times New Roman" w:hAnsi="Times New Roman" w:cs="Times New Roman"/>
                  <w:lang w:val="kk-KZ"/>
                </w:rPr>
                <w:t>https://www.instagram.com/p/CnvfQK5o5Un/?igshid=MTc4MmM1YmI2Ng</w:t>
              </w:r>
            </w:hyperlink>
            <w:r w:rsidR="00F72F0D" w:rsidRPr="00E82EFF">
              <w:rPr>
                <w:rFonts w:ascii="Times New Roman" w:hAnsi="Times New Roman" w:cs="Times New Roman"/>
                <w:lang w:val="kk-KZ"/>
              </w:rPr>
              <w:t>==</w:t>
            </w:r>
          </w:p>
        </w:tc>
      </w:tr>
      <w:tr w:rsidR="00B54429" w:rsidRPr="00F72F0D" w:rsidTr="00B54429">
        <w:tc>
          <w:tcPr>
            <w:tcW w:w="675" w:type="dxa"/>
          </w:tcPr>
          <w:p w:rsidR="00B54429" w:rsidRPr="00142A70" w:rsidRDefault="00B54429" w:rsidP="00CD0A4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42A7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10" w:type="dxa"/>
          </w:tcPr>
          <w:p w:rsidR="00B54429" w:rsidRPr="00142A70" w:rsidRDefault="00F72F0D" w:rsidP="00CD0A4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Рабочее совещание «Соблюдение антикоррупционного законодательства»</w:t>
            </w:r>
          </w:p>
        </w:tc>
        <w:tc>
          <w:tcPr>
            <w:tcW w:w="1340" w:type="dxa"/>
          </w:tcPr>
          <w:p w:rsidR="00B54429" w:rsidRPr="00142A70" w:rsidRDefault="00F72F0D" w:rsidP="00CD0A4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03.02.2023</w:t>
            </w:r>
          </w:p>
        </w:tc>
        <w:tc>
          <w:tcPr>
            <w:tcW w:w="6046" w:type="dxa"/>
          </w:tcPr>
          <w:p w:rsidR="00B54429" w:rsidRPr="00E82EFF" w:rsidRDefault="003A70FE" w:rsidP="00F72F0D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hyperlink r:id="rId15" w:history="1">
              <w:r w:rsidR="00F72F0D" w:rsidRPr="00E82EFF">
                <w:rPr>
                  <w:rStyle w:val="a8"/>
                  <w:rFonts w:ascii="Times New Roman" w:hAnsi="Times New Roman" w:cs="Times New Roman"/>
                  <w:lang w:val="kk-KZ"/>
                </w:rPr>
                <w:t>https://m.facebook.com/story.php?story_fbid=pfbid0QZPQSJzf4cT2bYtEorfUD4xRNQbdAVXH7bAE7aM1wm7Hnr7DSUwxVQSwRADse451l&amp;id=100041913013656&amp;mibextid=Nif5oz</w:t>
              </w:r>
            </w:hyperlink>
            <w:hyperlink r:id="rId16" w:history="1">
              <w:r w:rsidR="00F72F0D" w:rsidRPr="00E82EFF">
                <w:rPr>
                  <w:rStyle w:val="a8"/>
                  <w:rFonts w:ascii="Times New Roman" w:hAnsi="Times New Roman" w:cs="Times New Roman"/>
                  <w:lang w:val="kk-KZ"/>
                </w:rPr>
                <w:t>https://www.instagram.com/p/CoMZeprNcaY/?igshid=MTc4MmM1YmI2Ng</w:t>
              </w:r>
            </w:hyperlink>
            <w:r w:rsidR="00F72F0D" w:rsidRPr="00E82EFF">
              <w:rPr>
                <w:rFonts w:ascii="Times New Roman" w:hAnsi="Times New Roman" w:cs="Times New Roman"/>
                <w:lang w:val="kk-KZ"/>
              </w:rPr>
              <w:t>==</w:t>
            </w:r>
            <w:hyperlink r:id="rId17" w:history="1">
              <w:r w:rsidR="00F72F0D" w:rsidRPr="00E82EFF">
                <w:rPr>
                  <w:rStyle w:val="a8"/>
                  <w:rFonts w:ascii="Times New Roman" w:hAnsi="Times New Roman" w:cs="Times New Roman"/>
                  <w:lang w:val="kk-KZ"/>
                </w:rPr>
                <w:t>http://vet-maml.sko.kz/news/read/Sostoyalos_rabochee_sovecshanie_s_veterinarnymi_specialistami_stancii.html</w:t>
              </w:r>
            </w:hyperlink>
          </w:p>
        </w:tc>
      </w:tr>
      <w:tr w:rsidR="00B54429" w:rsidRPr="003A70FE" w:rsidTr="00B54429">
        <w:tc>
          <w:tcPr>
            <w:tcW w:w="675" w:type="dxa"/>
          </w:tcPr>
          <w:p w:rsidR="00B54429" w:rsidRPr="00142A70" w:rsidRDefault="00B54429" w:rsidP="00CD0A4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42A7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10" w:type="dxa"/>
          </w:tcPr>
          <w:p w:rsidR="00B54429" w:rsidRPr="00142A70" w:rsidRDefault="00F72F0D" w:rsidP="00CD0A4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«Если Вы столкнулись с коррупционными проявлениями»</w:t>
            </w:r>
          </w:p>
        </w:tc>
        <w:tc>
          <w:tcPr>
            <w:tcW w:w="1340" w:type="dxa"/>
          </w:tcPr>
          <w:p w:rsidR="00B54429" w:rsidRPr="00142A70" w:rsidRDefault="00F72F0D" w:rsidP="00CD0A4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15.02.2023</w:t>
            </w:r>
          </w:p>
        </w:tc>
        <w:tc>
          <w:tcPr>
            <w:tcW w:w="6046" w:type="dxa"/>
          </w:tcPr>
          <w:p w:rsidR="00F72F0D" w:rsidRPr="00E82EFF" w:rsidRDefault="003A70FE" w:rsidP="00F72F0D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hyperlink r:id="rId18" w:history="1">
              <w:r w:rsidR="00F72F0D" w:rsidRPr="00E82EFF">
                <w:rPr>
                  <w:rStyle w:val="a8"/>
                  <w:rFonts w:ascii="Times New Roman" w:hAnsi="Times New Roman" w:cs="Times New Roman"/>
                  <w:lang w:val="kk-KZ"/>
                </w:rPr>
                <w:t>https://m.facebook.com/story.php?story_fbid=pfbid0nzBvTXHLiHSmyQPYcNUzjJtiTNNS8dn7rzQqGF7UZEqL29pZcp93TuZiX1PyiH85l&amp;id=100041913013656&amp;mibextid=Nif5oz</w:t>
              </w:r>
            </w:hyperlink>
          </w:p>
          <w:p w:rsidR="00B54429" w:rsidRPr="00E82EFF" w:rsidRDefault="003A70FE" w:rsidP="00F72F0D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hyperlink r:id="rId19" w:history="1">
              <w:r w:rsidR="00F72F0D" w:rsidRPr="00E82EFF">
                <w:rPr>
                  <w:rStyle w:val="a8"/>
                  <w:rFonts w:ascii="Times New Roman" w:hAnsi="Times New Roman" w:cs="Times New Roman"/>
                  <w:lang w:val="kk-KZ"/>
                </w:rPr>
                <w:t>https://www.instagram.com/p/Coq443rN3zv/?igshid=MTc4MmM1YmI2Ng</w:t>
              </w:r>
            </w:hyperlink>
            <w:r w:rsidR="00F72F0D" w:rsidRPr="00E82EFF">
              <w:rPr>
                <w:rFonts w:ascii="Times New Roman" w:hAnsi="Times New Roman" w:cs="Times New Roman"/>
                <w:lang w:val="kk-KZ"/>
              </w:rPr>
              <w:t>==</w:t>
            </w:r>
            <w:hyperlink r:id="rId20" w:history="1">
              <w:r w:rsidR="00F72F0D" w:rsidRPr="00E82EFF">
                <w:rPr>
                  <w:rStyle w:val="a8"/>
                  <w:rFonts w:ascii="Times New Roman" w:hAnsi="Times New Roman" w:cs="Times New Roman"/>
                  <w:lang w:val="kk-KZ"/>
                </w:rPr>
                <w:t>http://vet-maml.sko.kz/page/read/Protivodejstvie_korrupcii.html</w:t>
              </w:r>
            </w:hyperlink>
          </w:p>
        </w:tc>
      </w:tr>
      <w:tr w:rsidR="00B54429" w:rsidRPr="003A70FE" w:rsidTr="00B54429">
        <w:tc>
          <w:tcPr>
            <w:tcW w:w="675" w:type="dxa"/>
          </w:tcPr>
          <w:p w:rsidR="00B54429" w:rsidRPr="00142A70" w:rsidRDefault="00B54429" w:rsidP="00CD0A4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42A7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10" w:type="dxa"/>
          </w:tcPr>
          <w:p w:rsidR="00B54429" w:rsidRPr="00142A70" w:rsidRDefault="00F72F0D" w:rsidP="00CD0A4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Прямой эфир «Итоги профилактики коррупции за 2022 год»</w:t>
            </w:r>
          </w:p>
        </w:tc>
        <w:tc>
          <w:tcPr>
            <w:tcW w:w="1340" w:type="dxa"/>
          </w:tcPr>
          <w:p w:rsidR="00B54429" w:rsidRPr="00142A70" w:rsidRDefault="00F72F0D" w:rsidP="00CD0A4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20.02.2023</w:t>
            </w:r>
          </w:p>
        </w:tc>
        <w:tc>
          <w:tcPr>
            <w:tcW w:w="6046" w:type="dxa"/>
          </w:tcPr>
          <w:p w:rsidR="00F72F0D" w:rsidRPr="00E82EFF" w:rsidRDefault="003A70FE" w:rsidP="00F72F0D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hyperlink r:id="rId21" w:history="1">
              <w:r w:rsidR="00F72F0D" w:rsidRPr="00E82EFF">
                <w:rPr>
                  <w:rStyle w:val="a8"/>
                  <w:rFonts w:ascii="Times New Roman" w:hAnsi="Times New Roman" w:cs="Times New Roman"/>
                  <w:lang w:val="kk-KZ"/>
                </w:rPr>
                <w:t>https://m.facebook.com/story.php?story_fbid=pfbid0Ps67cm8vLNBLMomhZUs2oWjMQp59sina9QtY7jpBSb4JHbwK5qqPCeBa3Lig3Cnnl&amp;id=100041913013656&amp;mibextid=Nif5oz</w:t>
              </w:r>
            </w:hyperlink>
          </w:p>
          <w:p w:rsidR="00B54429" w:rsidRPr="00E82EFF" w:rsidRDefault="003A70FE" w:rsidP="00F72F0D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hyperlink r:id="rId22" w:history="1">
              <w:r w:rsidR="00F72F0D" w:rsidRPr="00E82EFF">
                <w:rPr>
                  <w:rStyle w:val="a8"/>
                  <w:rFonts w:ascii="Times New Roman" w:hAnsi="Times New Roman" w:cs="Times New Roman"/>
                  <w:lang w:val="kk-KZ"/>
                </w:rPr>
                <w:t>http://vet-maml.sko.kz/page/read/Protivodejstvie_korrupcii.html</w:t>
              </w:r>
            </w:hyperlink>
          </w:p>
        </w:tc>
      </w:tr>
      <w:tr w:rsidR="00B54429" w:rsidRPr="00A5231C" w:rsidTr="00B54429">
        <w:tc>
          <w:tcPr>
            <w:tcW w:w="675" w:type="dxa"/>
          </w:tcPr>
          <w:p w:rsidR="00B54429" w:rsidRPr="00B54429" w:rsidRDefault="00B54429" w:rsidP="00CD0A47">
            <w:pPr>
              <w:pStyle w:val="a4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510" w:type="dxa"/>
          </w:tcPr>
          <w:p w:rsidR="00B54429" w:rsidRPr="00142A70" w:rsidRDefault="00F72F0D" w:rsidP="00CD0A4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Информация по </w:t>
            </w:r>
            <w:r>
              <w:rPr>
                <w:rFonts w:ascii="Times New Roman" w:hAnsi="Times New Roman" w:cs="Times New Roman"/>
              </w:rPr>
              <w:lastRenderedPageBreak/>
              <w:t>противодействию коррупции в сфере ветеринарии</w:t>
            </w:r>
          </w:p>
        </w:tc>
        <w:tc>
          <w:tcPr>
            <w:tcW w:w="1340" w:type="dxa"/>
          </w:tcPr>
          <w:p w:rsidR="00B54429" w:rsidRPr="00142A70" w:rsidRDefault="00F72F0D" w:rsidP="00CD0A4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19.04.2023</w:t>
            </w:r>
          </w:p>
        </w:tc>
        <w:tc>
          <w:tcPr>
            <w:tcW w:w="6046" w:type="dxa"/>
          </w:tcPr>
          <w:p w:rsidR="00B54429" w:rsidRPr="00E82EFF" w:rsidRDefault="003A70FE" w:rsidP="00F72F0D">
            <w:pPr>
              <w:jc w:val="center"/>
              <w:rPr>
                <w:rFonts w:ascii="Times New Roman" w:hAnsi="Times New Roman" w:cs="Times New Roman"/>
              </w:rPr>
            </w:pPr>
            <w:hyperlink r:id="rId23" w:history="1">
              <w:r w:rsidR="00F72F0D" w:rsidRPr="00E82EFF">
                <w:rPr>
                  <w:rStyle w:val="a8"/>
                  <w:rFonts w:ascii="Times New Roman" w:hAnsi="Times New Roman" w:cs="Times New Roman"/>
                  <w:lang w:val="kk-KZ"/>
                </w:rPr>
                <w:t>https://m.facebook.com/story.php?story_fbid=pfbid0263QyuHfut</w:t>
              </w:r>
              <w:r w:rsidR="00F72F0D" w:rsidRPr="00E82EFF">
                <w:rPr>
                  <w:rStyle w:val="a8"/>
                  <w:rFonts w:ascii="Times New Roman" w:hAnsi="Times New Roman" w:cs="Times New Roman"/>
                  <w:lang w:val="kk-KZ"/>
                </w:rPr>
                <w:lastRenderedPageBreak/>
                <w:t>Hog8da2r4vDUeALzjMABq7WWUfFxyBh31RhQwasW7f2NXWUPb6MJ83Jl&amp;id=100041913013656&amp;mibextid=Nif5oz</w:t>
              </w:r>
            </w:hyperlink>
            <w:hyperlink r:id="rId24" w:history="1">
              <w:r w:rsidR="00F72F0D" w:rsidRPr="00E82EFF">
                <w:rPr>
                  <w:rStyle w:val="a8"/>
                  <w:rFonts w:ascii="Times New Roman" w:hAnsi="Times New Roman" w:cs="Times New Roman"/>
                  <w:lang w:val="kk-KZ"/>
                </w:rPr>
                <w:t>antikorruption@nab.gov.kz</w:t>
              </w:r>
            </w:hyperlink>
          </w:p>
        </w:tc>
      </w:tr>
      <w:tr w:rsidR="00B54429" w:rsidRPr="00A5231C" w:rsidTr="00B54429">
        <w:tc>
          <w:tcPr>
            <w:tcW w:w="675" w:type="dxa"/>
          </w:tcPr>
          <w:p w:rsidR="00B54429" w:rsidRDefault="00B54429" w:rsidP="00CD0A47">
            <w:pPr>
              <w:pStyle w:val="a4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9</w:t>
            </w:r>
          </w:p>
        </w:tc>
        <w:tc>
          <w:tcPr>
            <w:tcW w:w="1510" w:type="dxa"/>
          </w:tcPr>
          <w:p w:rsidR="00B54429" w:rsidRPr="00F72F0D" w:rsidRDefault="00E70F05" w:rsidP="00E70F0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Публикация приказа и Положение «Об антикоррупционной комплаенс-службе</w:t>
            </w:r>
          </w:p>
        </w:tc>
        <w:tc>
          <w:tcPr>
            <w:tcW w:w="1340" w:type="dxa"/>
          </w:tcPr>
          <w:p w:rsidR="00B54429" w:rsidRPr="00F72F0D" w:rsidRDefault="00F72F0D" w:rsidP="00F72F0D">
            <w:pPr>
              <w:pStyle w:val="a4"/>
              <w:rPr>
                <w:rFonts w:ascii="Times New Roman" w:hAnsi="Times New Roman" w:cs="Times New Roman"/>
              </w:rPr>
            </w:pPr>
            <w:r w:rsidRPr="00F72F0D">
              <w:rPr>
                <w:rFonts w:ascii="Times New Roman" w:hAnsi="Times New Roman" w:cs="Times New Roman"/>
              </w:rPr>
              <w:t>16.05.2023</w:t>
            </w:r>
          </w:p>
        </w:tc>
        <w:tc>
          <w:tcPr>
            <w:tcW w:w="6046" w:type="dxa"/>
          </w:tcPr>
          <w:p w:rsidR="00F72F0D" w:rsidRPr="00E82EFF" w:rsidRDefault="003A70FE" w:rsidP="00F72F0D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hyperlink r:id="rId25" w:history="1">
              <w:r w:rsidR="00F72F0D" w:rsidRPr="00E82EFF">
                <w:rPr>
                  <w:rStyle w:val="a8"/>
                  <w:rFonts w:ascii="Times New Roman" w:hAnsi="Times New Roman" w:cs="Times New Roman"/>
                  <w:lang w:val="kk-KZ"/>
                </w:rPr>
                <w:t>http://vet-maml.sko.kz/page/read/Protivodejstvie_korrupcii.html</w:t>
              </w:r>
            </w:hyperlink>
          </w:p>
          <w:p w:rsidR="00B54429" w:rsidRPr="00E82EFF" w:rsidRDefault="00B54429" w:rsidP="00F72F0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54429" w:rsidRPr="003A70FE" w:rsidTr="00B54429">
        <w:tc>
          <w:tcPr>
            <w:tcW w:w="675" w:type="dxa"/>
          </w:tcPr>
          <w:p w:rsidR="00B54429" w:rsidRDefault="00B54429" w:rsidP="00CD0A47">
            <w:pPr>
              <w:pStyle w:val="a4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510" w:type="dxa"/>
          </w:tcPr>
          <w:p w:rsidR="00B54429" w:rsidRPr="00F72F0D" w:rsidRDefault="00E70F05" w:rsidP="00E70F0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Анонс о проведении ВАКР</w:t>
            </w:r>
          </w:p>
        </w:tc>
        <w:tc>
          <w:tcPr>
            <w:tcW w:w="1340" w:type="dxa"/>
          </w:tcPr>
          <w:p w:rsidR="00B54429" w:rsidRPr="00F72F0D" w:rsidRDefault="00E70F05" w:rsidP="00E70F0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19.05.2023</w:t>
            </w:r>
          </w:p>
        </w:tc>
        <w:tc>
          <w:tcPr>
            <w:tcW w:w="6046" w:type="dxa"/>
          </w:tcPr>
          <w:p w:rsidR="00E70F05" w:rsidRPr="00E82EFF" w:rsidRDefault="003A70FE" w:rsidP="00E70F0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hyperlink r:id="rId26" w:history="1">
              <w:r w:rsidR="00E70F05" w:rsidRPr="00E82EFF">
                <w:rPr>
                  <w:rStyle w:val="a8"/>
                  <w:rFonts w:ascii="Times New Roman" w:hAnsi="Times New Roman" w:cs="Times New Roman"/>
                  <w:lang w:val="kk-KZ"/>
                </w:rPr>
                <w:t>https://m.facebook.com/story.php?story_fbid=pfbid02RTv7XomC1phkcPJ9BkpiqrhEWGZbp6VjBZdrunhF4txgCNuzB1jb4SWNY5Y6oYHFl&amp;id=100041913013656&amp;mibextid=Nif5oz</w:t>
              </w:r>
            </w:hyperlink>
          </w:p>
          <w:p w:rsidR="00E70F05" w:rsidRPr="00E82EFF" w:rsidRDefault="003A70FE" w:rsidP="00E70F0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hyperlink r:id="rId27" w:history="1">
              <w:r w:rsidR="00E70F05" w:rsidRPr="00E82EFF">
                <w:rPr>
                  <w:rStyle w:val="a8"/>
                  <w:rFonts w:ascii="Times New Roman" w:hAnsi="Times New Roman" w:cs="Times New Roman"/>
                  <w:lang w:val="kk-KZ"/>
                </w:rPr>
                <w:t>https://www.instagram.com/p/CsaPuSxtBoK/?igshid=MTc4MmM1YmI2Ng</w:t>
              </w:r>
            </w:hyperlink>
            <w:r w:rsidR="00E70F05" w:rsidRPr="00E82EFF">
              <w:rPr>
                <w:rFonts w:ascii="Times New Roman" w:hAnsi="Times New Roman" w:cs="Times New Roman"/>
                <w:lang w:val="kk-KZ"/>
              </w:rPr>
              <w:t>==</w:t>
            </w:r>
          </w:p>
          <w:p w:rsidR="00B54429" w:rsidRPr="00E82EFF" w:rsidRDefault="003A70FE" w:rsidP="00E70F05">
            <w:pPr>
              <w:pStyle w:val="a4"/>
              <w:jc w:val="center"/>
              <w:rPr>
                <w:rFonts w:ascii="Times New Roman" w:hAnsi="Times New Roman" w:cs="Times New Roman"/>
                <w:lang w:val="kk-KZ"/>
              </w:rPr>
            </w:pPr>
            <w:hyperlink r:id="rId28" w:history="1">
              <w:r w:rsidR="00E70F05" w:rsidRPr="00E82EFF">
                <w:rPr>
                  <w:rStyle w:val="a8"/>
                  <w:rFonts w:ascii="Times New Roman" w:hAnsi="Times New Roman" w:cs="Times New Roman"/>
                  <w:lang w:val="kk-KZ"/>
                </w:rPr>
                <w:t>http://vet-maml.sko.kz/news/read/Anonsirovanie_provedeniya_VAKR.html</w:t>
              </w:r>
            </w:hyperlink>
          </w:p>
        </w:tc>
      </w:tr>
      <w:tr w:rsidR="00B54429" w:rsidRPr="00E70F05" w:rsidTr="00B54429">
        <w:tc>
          <w:tcPr>
            <w:tcW w:w="675" w:type="dxa"/>
          </w:tcPr>
          <w:p w:rsidR="00B54429" w:rsidRDefault="00B54429" w:rsidP="00CD0A47">
            <w:pPr>
              <w:pStyle w:val="a4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1510" w:type="dxa"/>
          </w:tcPr>
          <w:p w:rsidR="00B54429" w:rsidRPr="00E70F05" w:rsidRDefault="00E70F05" w:rsidP="00E70F0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E70F05">
              <w:rPr>
                <w:rFonts w:ascii="Times New Roman" w:hAnsi="Times New Roman" w:cs="Times New Roman"/>
              </w:rPr>
              <w:t>рямой эфир «Цели, задачи, принципы, функции и полномочия антикоррупционной комплаенс-службы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340" w:type="dxa"/>
          </w:tcPr>
          <w:p w:rsidR="00B54429" w:rsidRPr="00F72F0D" w:rsidRDefault="00E70F05" w:rsidP="00E70F0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23.05.2023</w:t>
            </w:r>
          </w:p>
        </w:tc>
        <w:tc>
          <w:tcPr>
            <w:tcW w:w="6046" w:type="dxa"/>
          </w:tcPr>
          <w:p w:rsidR="00B54429" w:rsidRPr="00E82EFF" w:rsidRDefault="003A70FE" w:rsidP="00E70F0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hyperlink r:id="rId29" w:history="1">
              <w:r w:rsidR="00E70F05" w:rsidRPr="00E82EFF">
                <w:rPr>
                  <w:rStyle w:val="a8"/>
                  <w:rFonts w:ascii="Times New Roman" w:hAnsi="Times New Roman" w:cs="Times New Roman"/>
                  <w:lang w:val="kk-KZ"/>
                </w:rPr>
                <w:t>https://m.facebook.com/story.php?story_fbid=548422137500216&amp;id=100041913013656&amp;mibextid=Nif5oz</w:t>
              </w:r>
            </w:hyperlink>
            <w:r w:rsidR="00E70F05" w:rsidRPr="00E82EFF">
              <w:rPr>
                <w:rStyle w:val="a8"/>
                <w:rFonts w:ascii="Times New Roman" w:hAnsi="Times New Roman" w:cs="Times New Roman"/>
                <w:lang w:val="kk-KZ"/>
              </w:rPr>
              <w:t xml:space="preserve"> </w:t>
            </w:r>
            <w:hyperlink r:id="rId30" w:history="1">
              <w:r w:rsidR="00E70F05" w:rsidRPr="00E82EFF">
                <w:rPr>
                  <w:rStyle w:val="a8"/>
                  <w:rFonts w:ascii="Times New Roman" w:hAnsi="Times New Roman" w:cs="Times New Roman"/>
                  <w:lang w:val="kk-KZ"/>
                </w:rPr>
                <w:t>http://vet-maml.sko.kz/page/read/Protivodejstvie_korrupcii.html</w:t>
              </w:r>
            </w:hyperlink>
          </w:p>
        </w:tc>
      </w:tr>
    </w:tbl>
    <w:p w:rsidR="00B54429" w:rsidRDefault="00B54429" w:rsidP="00B54429">
      <w:pPr>
        <w:pStyle w:val="a4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B2D2A" w:rsidRPr="008D09EF" w:rsidRDefault="009B2D2A" w:rsidP="009B2D2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Подзадача 2, Задачи 1, П</w:t>
      </w:r>
      <w:r w:rsidRPr="008D09EF">
        <w:rPr>
          <w:rFonts w:ascii="Times New Roman" w:hAnsi="Times New Roman" w:cs="Times New Roman"/>
          <w:sz w:val="28"/>
          <w:szCs w:val="28"/>
        </w:rPr>
        <w:t xml:space="preserve">роекта №3 Инструкции на Предприятии реализована путем создания раздела, посвящённого противодействию коррупции на официальном </w:t>
      </w:r>
      <w:proofErr w:type="spellStart"/>
      <w:r w:rsidRPr="008D09EF">
        <w:rPr>
          <w:rFonts w:ascii="Times New Roman" w:hAnsi="Times New Roman" w:cs="Times New Roman"/>
          <w:sz w:val="28"/>
          <w:szCs w:val="28"/>
        </w:rPr>
        <w:t>интернет-ресурсе</w:t>
      </w:r>
      <w:proofErr w:type="spellEnd"/>
      <w:r w:rsidRPr="008D09EF">
        <w:rPr>
          <w:rFonts w:ascii="Times New Roman" w:hAnsi="Times New Roman" w:cs="Times New Roman"/>
          <w:sz w:val="28"/>
          <w:szCs w:val="28"/>
        </w:rPr>
        <w:t xml:space="preserve"> Предприятия.</w:t>
      </w:r>
      <w:proofErr w:type="gramEnd"/>
    </w:p>
    <w:p w:rsidR="009B2D2A" w:rsidRDefault="009B2D2A" w:rsidP="009B2D2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 реализации З</w:t>
      </w:r>
      <w:r w:rsidRPr="008D09EF">
        <w:rPr>
          <w:rFonts w:ascii="Times New Roman" w:hAnsi="Times New Roman" w:cs="Times New Roman"/>
          <w:sz w:val="28"/>
          <w:szCs w:val="28"/>
        </w:rPr>
        <w:t>адачи №2 (Антикоррупционная документация) Инструкции, а также в целях соблюдения антикоррупционных стандартов на Предприятии, разработаны</w:t>
      </w:r>
      <w:r w:rsidRPr="008D09EF">
        <w:rPr>
          <w:rFonts w:ascii="Times New Roman" w:hAnsi="Times New Roman" w:cs="Times New Roman"/>
          <w:sz w:val="28"/>
          <w:szCs w:val="28"/>
          <w:shd w:val="clear" w:color="auto" w:fill="FAFAFB"/>
        </w:rPr>
        <w:t xml:space="preserve"> Положение об </w:t>
      </w:r>
      <w:r w:rsidRPr="008D09EF">
        <w:rPr>
          <w:rFonts w:ascii="Times New Roman" w:hAnsi="Times New Roman" w:cs="Times New Roman"/>
          <w:sz w:val="28"/>
          <w:szCs w:val="28"/>
        </w:rPr>
        <w:t>антикоррупционной комплаенс-службе, Антикоррупционная политика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D09EF">
        <w:rPr>
          <w:sz w:val="28"/>
          <w:szCs w:val="28"/>
        </w:rPr>
        <w:t xml:space="preserve"> </w:t>
      </w:r>
      <w:r w:rsidRPr="008D09EF">
        <w:rPr>
          <w:rFonts w:ascii="Times New Roman" w:hAnsi="Times New Roman" w:cs="Times New Roman"/>
          <w:sz w:val="28"/>
          <w:szCs w:val="28"/>
        </w:rPr>
        <w:t xml:space="preserve">которая </w:t>
      </w:r>
      <w:r w:rsidRPr="008D09EF">
        <w:rPr>
          <w:rStyle w:val="FontStyle21"/>
          <w:sz w:val="28"/>
          <w:szCs w:val="28"/>
        </w:rPr>
        <w:t>направлена на предотвращение воз</w:t>
      </w:r>
      <w:r w:rsidRPr="008D09EF">
        <w:rPr>
          <w:rStyle w:val="FontStyle21"/>
          <w:sz w:val="28"/>
          <w:szCs w:val="28"/>
        </w:rPr>
        <w:softHyphen/>
        <w:t>можных действий коррупционного характера, формированию в рабочем коллективе атмосферы неприятия корруп</w:t>
      </w:r>
      <w:r w:rsidRPr="008D09EF">
        <w:rPr>
          <w:rStyle w:val="FontStyle21"/>
          <w:sz w:val="28"/>
          <w:szCs w:val="28"/>
        </w:rPr>
        <w:softHyphen/>
        <w:t xml:space="preserve">ции, </w:t>
      </w:r>
      <w:r w:rsidRPr="008D09EF">
        <w:rPr>
          <w:rFonts w:ascii="Times New Roman" w:hAnsi="Times New Roman" w:cs="Times New Roman"/>
          <w:sz w:val="28"/>
          <w:szCs w:val="28"/>
        </w:rPr>
        <w:t xml:space="preserve">Инструкция по противодействию коррупции, Политика выявления и урегулирования конфликта интересов, а также </w:t>
      </w:r>
      <w:r w:rsidRPr="008D09EF">
        <w:rPr>
          <w:rFonts w:ascii="Times New Roman" w:hAnsi="Times New Roman" w:cs="Times New Roman"/>
          <w:sz w:val="28"/>
          <w:szCs w:val="28"/>
          <w:shd w:val="clear" w:color="auto" w:fill="FAFAFB"/>
        </w:rPr>
        <w:t>Кодекс корпоративной этики и служебного поведения сотрудников предприятия, которые</w:t>
      </w:r>
      <w:proofErr w:type="gramEnd"/>
      <w:r w:rsidRPr="008D09EF">
        <w:rPr>
          <w:rFonts w:ascii="Times New Roman" w:hAnsi="Times New Roman" w:cs="Times New Roman"/>
          <w:sz w:val="28"/>
          <w:szCs w:val="28"/>
          <w:shd w:val="clear" w:color="auto" w:fill="FAFAFB"/>
        </w:rPr>
        <w:t xml:space="preserve"> в свою очередь направлены на </w:t>
      </w:r>
      <w:r w:rsidRPr="008D09EF">
        <w:rPr>
          <w:rFonts w:ascii="Times New Roman" w:hAnsi="Times New Roman" w:cs="Times New Roman"/>
          <w:sz w:val="28"/>
          <w:szCs w:val="28"/>
        </w:rPr>
        <w:t>выявление, изучение, ограничение и устранение причин и условий, способствующих совершению коррупционных правонарушений, формирование антикоррупционной культуры на Предприятии, укреплению деловой репутации и повышение доверия к Ветеринарной службе.</w:t>
      </w:r>
      <w:r w:rsidRPr="00B728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6604" w:rsidRPr="00EA08D9" w:rsidRDefault="00C76604" w:rsidP="00C76604">
      <w:pPr>
        <w:pBdr>
          <w:bottom w:val="single" w:sz="4" w:space="31" w:color="FFFFFF"/>
        </w:pBdr>
        <w:tabs>
          <w:tab w:val="left" w:pos="0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C76604" w:rsidRPr="00EA08D9" w:rsidRDefault="00C76604" w:rsidP="00AC3108">
      <w:pPr>
        <w:pBdr>
          <w:bottom w:val="single" w:sz="4" w:space="31" w:color="FFFFFF"/>
        </w:pBdr>
        <w:tabs>
          <w:tab w:val="left" w:pos="0"/>
        </w:tabs>
        <w:spacing w:line="240" w:lineRule="auto"/>
        <w:ind w:firstLine="42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A08D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  КОРРУПЦИОННЫЕ РИСКИ В НОРМАТИВНЫХ ПРАВОВЫХ АКТАХ, ЗАТРАГИВАЮЩИХ ДЕЯТЕЛЬНОСТЬ ПРЕДПРИЯТИЯ</w:t>
      </w:r>
    </w:p>
    <w:p w:rsidR="00C76604" w:rsidRDefault="00C76604" w:rsidP="00C76604">
      <w:pPr>
        <w:pBdr>
          <w:bottom w:val="single" w:sz="4" w:space="31" w:color="FFFFFF"/>
        </w:pBdr>
        <w:tabs>
          <w:tab w:val="left" w:pos="0"/>
        </w:tabs>
        <w:spacing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08D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ГКП на ПХВ «Ветеринарная станция </w:t>
      </w:r>
      <w:r w:rsidR="001A3A47" w:rsidRPr="00EA08D9">
        <w:rPr>
          <w:rFonts w:ascii="Times New Roman" w:hAnsi="Times New Roman" w:cs="Times New Roman"/>
          <w:color w:val="000000" w:themeColor="text1"/>
          <w:sz w:val="28"/>
          <w:szCs w:val="28"/>
        </w:rPr>
        <w:t>Мамлютского района</w:t>
      </w:r>
      <w:r w:rsidRPr="00EA08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КГУ «Управление ветеринарии акимата СКО» в своей деятельности руководствуется </w:t>
      </w:r>
      <w:r w:rsidR="005B0A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Конституцией Республики Казахстан, Законом РК «О противодействии коррупции», </w:t>
      </w:r>
      <w:r w:rsidRPr="00EA08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Законом РК «О ветеринарии», Законом </w:t>
      </w:r>
      <w:r w:rsidR="00EA08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РК </w:t>
      </w:r>
      <w:r w:rsidRPr="00EA08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 государственных услугах», Законом РК «О государственных закупках», </w:t>
      </w:r>
      <w:r w:rsidR="001A3A47" w:rsidRPr="00EA08D9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Административным процедурно-процессуальным кодексом РК,</w:t>
      </w:r>
      <w:r w:rsidRPr="00EA08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Уставом предприятия и иными законодательными актами Республики Казахстан.</w:t>
      </w:r>
    </w:p>
    <w:p w:rsidR="00EB033C" w:rsidRDefault="00EB033C" w:rsidP="00EB033C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6083E">
        <w:rPr>
          <w:rFonts w:ascii="Times New Roman" w:hAnsi="Times New Roman" w:cs="Times New Roman"/>
          <w:sz w:val="28"/>
          <w:szCs w:val="28"/>
          <w:lang w:val="kk-KZ"/>
        </w:rPr>
        <w:t>Основной целью деятельности Предприятия является предупреждение болезней животных,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6083E">
        <w:rPr>
          <w:rFonts w:ascii="Times New Roman" w:hAnsi="Times New Roman" w:cs="Times New Roman"/>
          <w:sz w:val="28"/>
          <w:szCs w:val="28"/>
          <w:lang w:val="kk-KZ"/>
        </w:rPr>
        <w:t>их лечение,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6083E">
        <w:rPr>
          <w:rFonts w:ascii="Times New Roman" w:hAnsi="Times New Roman" w:cs="Times New Roman"/>
          <w:sz w:val="28"/>
          <w:szCs w:val="28"/>
          <w:lang w:val="kk-KZ"/>
        </w:rPr>
        <w:t>обеспечение полного учета поголовья сельскохозяйственных животных,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6083E">
        <w:rPr>
          <w:rFonts w:ascii="Times New Roman" w:hAnsi="Times New Roman" w:cs="Times New Roman"/>
          <w:sz w:val="28"/>
          <w:szCs w:val="28"/>
          <w:lang w:val="kk-KZ"/>
        </w:rPr>
        <w:t>обеспечение полноценности и безопасности выпускаемой продукции животного происхождения в ветеринарно-санитарном отношении,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6083E">
        <w:rPr>
          <w:rFonts w:ascii="Times New Roman" w:hAnsi="Times New Roman" w:cs="Times New Roman"/>
          <w:sz w:val="28"/>
          <w:szCs w:val="28"/>
          <w:lang w:val="kk-KZ"/>
        </w:rPr>
        <w:t>защита</w:t>
      </w:r>
      <w:r w:rsidRPr="00C6083E">
        <w:rPr>
          <w:rFonts w:ascii="Times New Roman" w:hAnsi="Times New Roman" w:cs="Times New Roman"/>
          <w:sz w:val="28"/>
          <w:szCs w:val="28"/>
        </w:rPr>
        <w:t xml:space="preserve"> </w:t>
      </w:r>
      <w:r w:rsidRPr="00C6083E">
        <w:rPr>
          <w:rFonts w:ascii="Times New Roman" w:hAnsi="Times New Roman" w:cs="Times New Roman"/>
          <w:sz w:val="28"/>
          <w:szCs w:val="28"/>
          <w:lang w:val="kk-KZ"/>
        </w:rPr>
        <w:t xml:space="preserve">населения от болезней </w:t>
      </w:r>
      <w:r w:rsidRPr="00C6083E">
        <w:rPr>
          <w:rFonts w:ascii="Times New Roman" w:hAnsi="Times New Roman" w:cs="Times New Roman"/>
          <w:sz w:val="28"/>
          <w:szCs w:val="28"/>
        </w:rPr>
        <w:t>о</w:t>
      </w:r>
      <w:r w:rsidRPr="00C6083E">
        <w:rPr>
          <w:rFonts w:ascii="Times New Roman" w:hAnsi="Times New Roman" w:cs="Times New Roman"/>
          <w:sz w:val="28"/>
          <w:szCs w:val="28"/>
          <w:lang w:val="kk-KZ"/>
        </w:rPr>
        <w:t xml:space="preserve">бщих </w:t>
      </w:r>
      <w:r w:rsidRPr="00C6083E">
        <w:rPr>
          <w:rFonts w:ascii="Times New Roman" w:hAnsi="Times New Roman" w:cs="Times New Roman"/>
          <w:sz w:val="28"/>
          <w:szCs w:val="28"/>
        </w:rPr>
        <w:t>для</w:t>
      </w:r>
      <w:r w:rsidRPr="00C6083E">
        <w:rPr>
          <w:rFonts w:ascii="Times New Roman" w:hAnsi="Times New Roman" w:cs="Times New Roman"/>
          <w:sz w:val="28"/>
          <w:szCs w:val="28"/>
          <w:lang w:val="kk-KZ"/>
        </w:rPr>
        <w:t xml:space="preserve"> животных и человека.</w:t>
      </w:r>
    </w:p>
    <w:p w:rsidR="00EB033C" w:rsidRPr="00EA08D9" w:rsidRDefault="00EB033C" w:rsidP="00EB033C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83E">
        <w:rPr>
          <w:rFonts w:ascii="Times New Roman" w:hAnsi="Times New Roman" w:cs="Times New Roman"/>
          <w:sz w:val="28"/>
          <w:szCs w:val="28"/>
          <w:lang w:val="kk-KZ"/>
        </w:rPr>
        <w:t xml:space="preserve">В ходе работы </w:t>
      </w:r>
      <w:r>
        <w:rPr>
          <w:rFonts w:ascii="Times New Roman" w:hAnsi="Times New Roman" w:cs="Times New Roman"/>
          <w:sz w:val="28"/>
          <w:szCs w:val="28"/>
          <w:lang w:bidi="ru-RU"/>
        </w:rPr>
        <w:t>р</w:t>
      </w:r>
      <w:r w:rsidRPr="00C6083E">
        <w:rPr>
          <w:rFonts w:ascii="Times New Roman" w:hAnsi="Times New Roman" w:cs="Times New Roman"/>
          <w:sz w:val="28"/>
          <w:szCs w:val="28"/>
          <w:lang w:bidi="ru-RU"/>
        </w:rPr>
        <w:t>абочей группой  изучены кодексы, законы, нормативно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- правовые акты, </w:t>
      </w:r>
      <w:r w:rsidRPr="00C6083E">
        <w:rPr>
          <w:rFonts w:ascii="Times New Roman" w:hAnsi="Times New Roman" w:cs="Times New Roman"/>
          <w:sz w:val="28"/>
          <w:szCs w:val="28"/>
          <w:lang w:bidi="ru-RU"/>
        </w:rPr>
        <w:t>которыми руководствуется в своей деятельности Пре</w:t>
      </w:r>
      <w:r>
        <w:rPr>
          <w:rFonts w:ascii="Times New Roman" w:hAnsi="Times New Roman" w:cs="Times New Roman"/>
          <w:sz w:val="28"/>
          <w:szCs w:val="28"/>
          <w:lang w:bidi="ru-RU"/>
        </w:rPr>
        <w:t>дприятие на предмет коллизионного несоответствия:</w:t>
      </w:r>
    </w:p>
    <w:p w:rsidR="00E918A0" w:rsidRPr="00EB033C" w:rsidRDefault="00E918A0" w:rsidP="00E918A0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033C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1.1.</w:t>
      </w:r>
      <w:r w:rsidRPr="00EB033C">
        <w:rPr>
          <w:rFonts w:ascii="Courier New" w:hAnsi="Courier New" w:cs="Courier New"/>
          <w:color w:val="000000" w:themeColor="text1"/>
          <w:spacing w:val="2"/>
          <w:sz w:val="20"/>
          <w:szCs w:val="20"/>
          <w:shd w:val="clear" w:color="auto" w:fill="FFFFFF"/>
        </w:rPr>
        <w:t> </w:t>
      </w:r>
      <w:r w:rsidRPr="00EB033C">
        <w:rPr>
          <w:rFonts w:ascii="Times New Roman" w:hAnsi="Times New Roman" w:cs="Times New Roman"/>
          <w:color w:val="000000" w:themeColor="text1"/>
          <w:sz w:val="28"/>
          <w:szCs w:val="28"/>
        </w:rPr>
        <w:t>В ходе анализа нормативных правовых актов</w:t>
      </w:r>
      <w:r w:rsidRPr="00EB033C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,</w:t>
      </w:r>
      <w:r w:rsidRPr="00EB03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установлено </w:t>
      </w:r>
      <w:r w:rsidRPr="00EB03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коллизионное несоответствие</w:t>
      </w:r>
      <w:r w:rsidRPr="00EB033C">
        <w:rPr>
          <w:rFonts w:ascii="Times New Roman" w:hAnsi="Times New Roman" w:cs="Times New Roman"/>
          <w:color w:val="000000" w:themeColor="text1"/>
          <w:sz w:val="28"/>
          <w:szCs w:val="28"/>
        </w:rPr>
        <w:t>, затрагивающие правила выдачи ветеринарных документов.</w:t>
      </w:r>
    </w:p>
    <w:p w:rsidR="00E918A0" w:rsidRPr="00EB033C" w:rsidRDefault="00E918A0" w:rsidP="00E918A0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03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Справочно</w:t>
      </w:r>
      <w:r w:rsidRPr="00EB03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Pr="00EB03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согласно п.17, гл.2 «Правил выдачи ветеринарных документов и требований к их бланкам» утвержденных Приказом МСХ РК от 21.05.2015г., «</w:t>
      </w:r>
      <w:r w:rsidRPr="00EB033C">
        <w:rPr>
          <w:rFonts w:ascii="Times New Roman" w:hAnsi="Times New Roman" w:cs="Times New Roman"/>
          <w:i/>
          <w:color w:val="000000" w:themeColor="text1"/>
          <w:spacing w:val="2"/>
          <w:sz w:val="28"/>
          <w:szCs w:val="28"/>
          <w:shd w:val="clear" w:color="auto" w:fill="FFFFFF"/>
        </w:rPr>
        <w:t xml:space="preserve">при отсутствии </w:t>
      </w:r>
      <w:r w:rsidRPr="00EB033C">
        <w:rPr>
          <w:rFonts w:ascii="Times New Roman" w:hAnsi="Times New Roman" w:cs="Times New Roman"/>
          <w:b/>
          <w:i/>
          <w:color w:val="000000" w:themeColor="text1"/>
          <w:spacing w:val="2"/>
          <w:sz w:val="28"/>
          <w:szCs w:val="28"/>
          <w:shd w:val="clear" w:color="auto" w:fill="FFFFFF"/>
        </w:rPr>
        <w:t>ясных</w:t>
      </w:r>
      <w:r w:rsidRPr="00EB033C">
        <w:rPr>
          <w:rFonts w:ascii="Times New Roman" w:hAnsi="Times New Roman" w:cs="Times New Roman"/>
          <w:i/>
          <w:color w:val="000000" w:themeColor="text1"/>
          <w:spacing w:val="2"/>
          <w:sz w:val="28"/>
          <w:szCs w:val="28"/>
          <w:shd w:val="clear" w:color="auto" w:fill="FFFFFF"/>
        </w:rPr>
        <w:t xml:space="preserve"> оттисков ветеринарного </w:t>
      </w:r>
      <w:r w:rsidRPr="00EB03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кле</w:t>
      </w:r>
      <w:r w:rsidRPr="00EB033C">
        <w:rPr>
          <w:rFonts w:ascii="Times New Roman" w:hAnsi="Times New Roman" w:cs="Times New Roman"/>
          <w:i/>
          <w:color w:val="000000" w:themeColor="text1"/>
          <w:spacing w:val="2"/>
          <w:sz w:val="28"/>
          <w:szCs w:val="28"/>
          <w:shd w:val="clear" w:color="auto" w:fill="FFFFFF"/>
        </w:rPr>
        <w:t>йма или штампа на мясе</w:t>
      </w:r>
      <w:r w:rsidRPr="00EB033C">
        <w:rPr>
          <w:rFonts w:ascii="Times New Roman" w:hAnsi="Times New Roman" w:cs="Times New Roman"/>
          <w:b/>
          <w:i/>
          <w:color w:val="000000" w:themeColor="text1"/>
          <w:spacing w:val="2"/>
          <w:sz w:val="28"/>
          <w:szCs w:val="28"/>
          <w:shd w:val="clear" w:color="auto" w:fill="FFFFFF"/>
        </w:rPr>
        <w:t>,</w:t>
      </w:r>
      <w:r w:rsidRPr="00EB033C">
        <w:rPr>
          <w:rFonts w:ascii="Times New Roman" w:hAnsi="Times New Roman" w:cs="Times New Roman"/>
          <w:i/>
          <w:color w:val="000000" w:themeColor="text1"/>
          <w:spacing w:val="2"/>
          <w:sz w:val="28"/>
          <w:szCs w:val="28"/>
          <w:shd w:val="clear" w:color="auto" w:fill="FFFFFF"/>
        </w:rPr>
        <w:t xml:space="preserve"> кожевенно-меховом сырье, вывозимых за пределы республики, выданные на их вывоз, </w:t>
      </w:r>
      <w:r w:rsidRPr="00EB033C">
        <w:rPr>
          <w:rFonts w:ascii="Times New Roman" w:hAnsi="Times New Roman" w:cs="Times New Roman"/>
          <w:b/>
          <w:i/>
          <w:color w:val="000000" w:themeColor="text1"/>
          <w:spacing w:val="2"/>
          <w:sz w:val="28"/>
          <w:szCs w:val="28"/>
          <w:shd w:val="clear" w:color="auto" w:fill="FFFFFF"/>
        </w:rPr>
        <w:t>ветеринарные сертификаты считаются недействительными.</w:t>
      </w:r>
    </w:p>
    <w:p w:rsidR="00E918A0" w:rsidRPr="00EB033C" w:rsidRDefault="00E918A0" w:rsidP="00E918A0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 w:themeColor="text1"/>
          <w:spacing w:val="2"/>
          <w:sz w:val="28"/>
          <w:szCs w:val="28"/>
          <w:shd w:val="clear" w:color="auto" w:fill="FFFFFF"/>
        </w:rPr>
      </w:pPr>
      <w:r w:rsidRPr="00EB03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Вместе с тем, согласно п.39. данных Правил, «</w:t>
      </w:r>
      <w:r w:rsidRPr="00EB033C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ветеринарная справка на мясо и мясопродукты (субпродукты) выдается при наличии оттиска ветеринарного клейма или штампа, нанесенного в порядке</w:t>
      </w:r>
      <w:r w:rsidR="00B83A90" w:rsidRPr="00EB033C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,</w:t>
      </w:r>
      <w:r w:rsidRPr="00EB033C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 согласно Ветеринарно-санитарным правилам»</w:t>
      </w:r>
      <w:r w:rsidRPr="00EB03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В данной норме не предусмотрены условия признания ветеринарной справки не действительной, в случае, если </w:t>
      </w:r>
      <w:proofErr w:type="gramStart"/>
      <w:r w:rsidRPr="00EB03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не возможно</w:t>
      </w:r>
      <w:proofErr w:type="gramEnd"/>
      <w:r w:rsidRPr="00EB03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определить место выхода продукции по оттиску клейма. Такой пробел в законодательстве </w:t>
      </w:r>
      <w:r w:rsidRPr="00EB033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дает возможность ветеринарным специалистам выдавать ветеринарные справки на мясо без использования объектов убоя и непосредственного осмотра продукции, так как загот</w:t>
      </w:r>
      <w:r w:rsidR="003F3FC4" w:rsidRPr="00EB033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овители мяса могут проставлять </w:t>
      </w:r>
      <w:r w:rsidRPr="00EB033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клеймо на </w:t>
      </w:r>
      <w:r w:rsidR="003F3FC4" w:rsidRPr="00EB033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тушах самостоятельно, при этом </w:t>
      </w:r>
      <w:r w:rsidRPr="00EB033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намеренно «смазывать» информацию оттиска клейма.</w:t>
      </w:r>
    </w:p>
    <w:p w:rsidR="00E918A0" w:rsidRPr="00EB033C" w:rsidRDefault="00E918A0" w:rsidP="00E918A0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B033C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ab/>
      </w:r>
      <w:r w:rsidRPr="00EB033C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</w:rPr>
        <w:t>Рекомендация:</w:t>
      </w:r>
    </w:p>
    <w:p w:rsidR="00E918A0" w:rsidRPr="00EB033C" w:rsidRDefault="00E918A0" w:rsidP="003F3FC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EB03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  <w:t>Внести предложение о внесении дополнений в Правила выдачи ветеринарных документов, где</w:t>
      </w:r>
      <w:r w:rsidR="00363724" w:rsidRPr="00EB03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будут определены</w:t>
      </w:r>
      <w:r w:rsidRPr="00EB03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нормы о признании ветеринарного документа </w:t>
      </w:r>
      <w:proofErr w:type="gramStart"/>
      <w:r w:rsidRPr="00EB03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недействительным</w:t>
      </w:r>
      <w:proofErr w:type="gramEnd"/>
      <w:r w:rsidR="003F3FC4" w:rsidRPr="00EB03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</w:t>
      </w:r>
      <w:r w:rsidRPr="00EB03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по причине отсутствия ясного оттиска клейма в отношении ветеринарной справки.</w:t>
      </w:r>
    </w:p>
    <w:p w:rsidR="00E918A0" w:rsidRPr="00EB033C" w:rsidRDefault="003F3FC4" w:rsidP="003F3FC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08D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918A0" w:rsidRPr="00EB03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1.2. В рамках изучения «Правил формирования и ведения базы данных по идентификации сельскохозяйственных животных и выдачи выписки из нее» </w:t>
      </w:r>
      <w:r w:rsidR="00E918A0" w:rsidRPr="00EB03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(приказ МСХ РК №367 от 02.06.2010 г.)- далее Правила ИСЖ,</w:t>
      </w:r>
      <w:r w:rsidR="00E918A0" w:rsidRPr="00EB03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выявлен правовой пробел, создающий условия для коррупции. Так, п.п.3 п.37 Правил ИСЖ предусмотрен перечень сведений, согласно которых в базу ИСЖ </w:t>
      </w:r>
      <w:r w:rsidR="00E918A0" w:rsidRPr="00EB033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вносятся (обновляются) данные при перемещении животных. В указанном перечне отсутствуют нормы, обязывающие ветеринарного специалиста указывать (прикреплять документ или ссылку) ветеринарный документ, сопровождающий перемещаемое животное, тогда как перемещение животных осуществляется в сопровождении ветеринарного документа, согласно п. 3 «Правил осуществления транспортировки перемещаемых (перевозимых) объектов на территории Республики Казахстан» </w:t>
      </w:r>
      <w:r w:rsidR="00E918A0" w:rsidRPr="00EB03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(МСХ РК от 29 мая 2015 года № 7-1/496).</w:t>
      </w:r>
      <w:r w:rsidR="00E918A0" w:rsidRPr="00EB033C">
        <w:rPr>
          <w:rFonts w:ascii="Times New Roman" w:hAnsi="Times New Roman" w:cs="Times New Roman"/>
          <w:color w:val="000000" w:themeColor="text1"/>
          <w:sz w:val="28"/>
          <w:szCs w:val="28"/>
        </w:rPr>
        <w:t>Таким образом, возникают условия</w:t>
      </w:r>
      <w:r w:rsidR="009D73E0" w:rsidRPr="00EB033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E918A0" w:rsidRPr="00EB03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которых ветеринарный специалист, имеет возможность фальсифицировать сведения базы ИСЖ, путем внесения данных о животных, ранее снятых с учета по причине продажи и использовать эти данные для выдачи фальсифицированных ветеринарных справок.</w:t>
      </w:r>
    </w:p>
    <w:p w:rsidR="00363724" w:rsidRPr="00EB033C" w:rsidRDefault="00E918A0" w:rsidP="0036372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B033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363724" w:rsidRPr="00EB033C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</w:rPr>
        <w:t>Рекомендация:</w:t>
      </w:r>
    </w:p>
    <w:p w:rsidR="00C76604" w:rsidRPr="00EB033C" w:rsidRDefault="00363724" w:rsidP="002546D3">
      <w:pPr>
        <w:pBdr>
          <w:bottom w:val="single" w:sz="4" w:space="31" w:color="FFFFFF"/>
        </w:pBd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EB03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E918A0" w:rsidRPr="00EB03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gramStart"/>
      <w:r w:rsidR="00E918A0" w:rsidRPr="00EB03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Внести предложение о внесени</w:t>
      </w:r>
      <w:r w:rsidR="00DE39DA" w:rsidRPr="00EB03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и</w:t>
      </w:r>
      <w:r w:rsidR="00E918A0" w:rsidRPr="00EB03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дополнений в «Правила формирования и ведения базы данных по идентификации сельскохозяйственных животных и выдачи выписки из нее» (приказ МСХ РК №367 от 02.06.2010 г.),</w:t>
      </w:r>
      <w:r w:rsidR="009D73E0" w:rsidRPr="00EB03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E918A0" w:rsidRPr="00EB03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а так же дополнений в функционал информа</w:t>
      </w:r>
      <w:r w:rsidRPr="00EB03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ционной системы ИСЖ, обязывающий</w:t>
      </w:r>
      <w:r w:rsidR="00E918A0" w:rsidRPr="00EB03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ветеринарных врачей при постановке животных на учет по причине приобретения, вносить сведения о ветеринарном документе, подтверждающем происхождение животного, либо ссылку на электронную</w:t>
      </w:r>
      <w:proofErr w:type="gramEnd"/>
      <w:r w:rsidR="00E918A0" w:rsidRPr="00EB03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копию такого документа выданного посредством системы ЕАСУ. В случае отсутствия ветеринарного документа, постановку на учет животного осуществлять после проведения его карантинирования и привлечения владельца к административной </w:t>
      </w:r>
      <w:r w:rsidRPr="00EB03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ответственности</w:t>
      </w:r>
      <w:r w:rsidR="00E918A0" w:rsidRPr="00EB03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</w:p>
    <w:p w:rsidR="004A3F27" w:rsidRPr="00EA08D9" w:rsidRDefault="004A3F27" w:rsidP="00B23869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4A3F27" w:rsidRPr="00EA08D9" w:rsidRDefault="004A3F27" w:rsidP="00B23869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76604" w:rsidRPr="00B83A90" w:rsidRDefault="00C76604" w:rsidP="00AC3108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83A9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2.КОРРУПЦИОННЫЕ РИСКИ В ОРГАНИЗАЦИОННО-УПРАВЛЕНЧЕСКОЙ ДЕЯТЕЛЬНОСТИ ПРЕДПРИЯТИЯ</w:t>
      </w:r>
    </w:p>
    <w:p w:rsidR="00B23869" w:rsidRPr="00B83A90" w:rsidRDefault="00B23869" w:rsidP="00B23869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362FE" w:rsidRDefault="00C76604" w:rsidP="009362F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83A9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2.1. Управление персоналом, в том числе сменяемость кадров.</w:t>
      </w:r>
    </w:p>
    <w:p w:rsidR="009362FE" w:rsidRDefault="009D73E0" w:rsidP="009362F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39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направлению «выявление коррупционных рисков в организационно-управленческой деятельности» фактов наличия конфликта интересов в станции – не выявлено, также не выявлено аффилированности работников с руководителем предприятия. Коллектив станции работает стабильно, за проверяемый период уволено </w:t>
      </w:r>
      <w:r w:rsidR="00B83A90" w:rsidRPr="00DE39DA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DE39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работник</w:t>
      </w:r>
      <w:r w:rsidR="00B83A90" w:rsidRPr="00DE39DA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DE39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собственному желанию, в связи с преклонным возрастом, сменой места жительства. За указанный период принято на работу </w:t>
      </w:r>
      <w:r w:rsidR="00B83A90" w:rsidRPr="00DE39DA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DE39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83A90" w:rsidRPr="00DE39DA">
        <w:rPr>
          <w:rFonts w:ascii="Times New Roman" w:hAnsi="Times New Roman" w:cs="Times New Roman"/>
          <w:color w:val="000000" w:themeColor="text1"/>
          <w:sz w:val="28"/>
          <w:szCs w:val="28"/>
        </w:rPr>
        <w:t>работника</w:t>
      </w:r>
      <w:r w:rsidRPr="00DE39DA">
        <w:rPr>
          <w:rFonts w:ascii="Times New Roman" w:hAnsi="Times New Roman" w:cs="Times New Roman"/>
          <w:color w:val="000000" w:themeColor="text1"/>
          <w:sz w:val="28"/>
          <w:szCs w:val="28"/>
        </w:rPr>
        <w:t>. На данный момент в ветеринарной станции штатное расписание составляет – 2</w:t>
      </w:r>
      <w:r w:rsidR="00B83A90" w:rsidRPr="00DE39DA">
        <w:rPr>
          <w:rFonts w:ascii="Times New Roman" w:hAnsi="Times New Roman" w:cs="Times New Roman"/>
          <w:color w:val="000000" w:themeColor="text1"/>
          <w:sz w:val="28"/>
          <w:szCs w:val="28"/>
        </w:rPr>
        <w:t>9,5</w:t>
      </w:r>
      <w:r w:rsidRPr="00DE39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единиц, фактически работает 2</w:t>
      </w:r>
      <w:r w:rsidR="00B83A90" w:rsidRPr="00DE39DA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DE39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человека, имеется 5 вакансий, из которых 5 составляют – ветеринарные </w:t>
      </w:r>
      <w:r w:rsidR="00B83A90" w:rsidRPr="00DE39DA">
        <w:rPr>
          <w:rFonts w:ascii="Times New Roman" w:hAnsi="Times New Roman" w:cs="Times New Roman"/>
          <w:color w:val="000000" w:themeColor="text1"/>
          <w:sz w:val="28"/>
          <w:szCs w:val="28"/>
        </w:rPr>
        <w:t>фельдшера</w:t>
      </w:r>
      <w:r w:rsidRPr="00DE39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9362FE" w:rsidRDefault="00C76604" w:rsidP="009362F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39DA">
        <w:rPr>
          <w:rFonts w:ascii="Times New Roman" w:hAnsi="Times New Roman" w:cs="Times New Roman"/>
          <w:color w:val="000000" w:themeColor="text1"/>
          <w:sz w:val="28"/>
          <w:szCs w:val="28"/>
        </w:rPr>
        <w:t>Все служащие предприятия соответствуют квалификационным требованиям, предъявляемым к должностям.</w:t>
      </w:r>
    </w:p>
    <w:p w:rsidR="009362FE" w:rsidRDefault="009D73E0" w:rsidP="009362F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39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анализируемый период к дисциплинарной ответственности за нарушения - </w:t>
      </w:r>
      <w:r w:rsidRPr="00DE39D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(не связанные с коррупцией)</w:t>
      </w:r>
      <w:r w:rsidRPr="00DE39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было привлечено </w:t>
      </w:r>
      <w:r w:rsidR="00DE39DA" w:rsidRPr="00DE39DA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DE39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ветеринарных фельдшер</w:t>
      </w:r>
      <w:r w:rsidR="00DE39DA" w:rsidRPr="00DE39DA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DE39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из которых </w:t>
      </w:r>
      <w:r w:rsidR="00DE39DA" w:rsidRPr="00DE39DA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DE39DA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DE39DA" w:rsidRPr="00DE39DA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DE39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сотрудникам объявлены - «выговора» и </w:t>
      </w:r>
      <w:r w:rsidR="00DE39DA" w:rsidRPr="00DE39DA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DE39DA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DE39DA" w:rsidRPr="00DE39DA">
        <w:rPr>
          <w:rFonts w:ascii="Times New Roman" w:hAnsi="Times New Roman" w:cs="Times New Roman"/>
          <w:color w:val="000000" w:themeColor="text1"/>
          <w:sz w:val="28"/>
          <w:szCs w:val="28"/>
        </w:rPr>
        <w:t>му</w:t>
      </w:r>
      <w:r w:rsidRPr="00DE39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сотрудник</w:t>
      </w:r>
      <w:r w:rsidR="00DE39DA" w:rsidRPr="00DE39DA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DE39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объявлен</w:t>
      </w:r>
      <w:r w:rsidR="00DE39DA" w:rsidRPr="00DE39DA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DE39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«замечани</w:t>
      </w:r>
      <w:r w:rsidR="00DE39DA" w:rsidRPr="00DE39DA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DE39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». </w:t>
      </w:r>
    </w:p>
    <w:p w:rsidR="009362FE" w:rsidRDefault="00C76604" w:rsidP="009362F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064F4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Анализируя дисциплинарные взыскания применимые к сотр</w:t>
      </w:r>
      <w:r w:rsidR="00C957DF" w:rsidRPr="00064F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удникам </w:t>
      </w:r>
      <w:r w:rsidR="008A36A5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C957DF" w:rsidRPr="00064F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редприятия </w:t>
      </w:r>
      <w:r w:rsidR="008A36A5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установлено</w:t>
      </w:r>
      <w:r w:rsidR="00C957DF" w:rsidRPr="00064F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что </w:t>
      </w:r>
      <w:r w:rsidR="00064F49" w:rsidRPr="00064F49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="00D070F0" w:rsidRPr="00064F4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064F49" w:rsidRPr="00064F49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064F49">
        <w:rPr>
          <w:rFonts w:ascii="Times New Roman" w:hAnsi="Times New Roman" w:cs="Times New Roman"/>
          <w:color w:val="000000" w:themeColor="text1"/>
          <w:sz w:val="28"/>
          <w:szCs w:val="28"/>
        </w:rPr>
        <w:t>% мер дисциплинарного воздействия связанны с нарушением порядка оказания государственных услуг</w:t>
      </w:r>
      <w:r w:rsidR="008A36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A36A5" w:rsidRPr="008A36A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(выдача ветеринарных справок с нарушениями, оформление в ветеринарном пункте стенда по государственным услугам, нарушение ведения базы ИСЖ</w:t>
      </w:r>
      <w:r w:rsidR="008A36A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)</w:t>
      </w:r>
      <w:r w:rsidRPr="00064F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что в свою очередь </w:t>
      </w:r>
      <w:r w:rsidR="00C957DF" w:rsidRPr="00064F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</w:t>
      </w:r>
      <w:r w:rsidRPr="00064F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может повлечь предпосылки к </w:t>
      </w:r>
      <w:r w:rsidRPr="00064F4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возникновению коррупционных рисков,</w:t>
      </w:r>
      <w:r w:rsidRPr="00064F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связанных с недостаточной компетентностью работников предприятия в части оказания государственных услуг</w:t>
      </w:r>
      <w:proofErr w:type="gramEnd"/>
      <w:r w:rsidR="008A36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ведения базы ИСЖ</w:t>
      </w:r>
      <w:r w:rsidRPr="00064F4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84146" w:rsidRPr="009362FE" w:rsidRDefault="00784146" w:rsidP="009362F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62FE">
        <w:rPr>
          <w:rFonts w:ascii="Times New Roman" w:hAnsi="Times New Roman" w:cs="Times New Roman"/>
          <w:color w:val="000000" w:themeColor="text1"/>
          <w:sz w:val="28"/>
          <w:szCs w:val="28"/>
        </w:rPr>
        <w:t>В ходе анализа дисциплинарных взысканий сотрудников предприятия установлено, что за нарушение порядка оказания государственных услуг привлечено к ответственности 2 специалиста или 33,3% от общего числа наказанных сотрудников. Данный факт свидетельствует о недостаточной работе по обучению сотрудников предприятия о порядке оказания государственных услуг.</w:t>
      </w:r>
    </w:p>
    <w:p w:rsidR="00784146" w:rsidRDefault="00784146" w:rsidP="00784146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EB033C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</w:rPr>
        <w:t>Рекомендация:</w:t>
      </w:r>
    </w:p>
    <w:p w:rsidR="009362FE" w:rsidRDefault="00784146" w:rsidP="009362FE">
      <w:pPr>
        <w:pBdr>
          <w:bottom w:val="single" w:sz="4" w:space="31" w:color="FFFFFF"/>
        </w:pBdr>
        <w:tabs>
          <w:tab w:val="left" w:pos="0"/>
        </w:tabs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362F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Специалисту по </w:t>
      </w:r>
      <w:proofErr w:type="gramStart"/>
      <w:r w:rsidRPr="009362F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контролю за</w:t>
      </w:r>
      <w:proofErr w:type="gramEnd"/>
      <w:r w:rsidRPr="009362F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оказанием государственных услуг Давлетовой Н.С. составить план работы и обеспечить его исполнение по изучению ветеринарными специалистами порядка оказания государственных услуг. Рабочей группе обеспечить контроль по исполнению данного плана.</w:t>
      </w:r>
    </w:p>
    <w:p w:rsidR="00D070F0" w:rsidRPr="00C14C69" w:rsidRDefault="009362FE" w:rsidP="009362FE">
      <w:pPr>
        <w:pBdr>
          <w:bottom w:val="single" w:sz="4" w:space="31" w:color="FFFFFF"/>
        </w:pBd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ab/>
      </w:r>
      <w:proofErr w:type="gramStart"/>
      <w:r w:rsidR="00D070F0" w:rsidRPr="00C14C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представленным справкам Комитета по правовой статистике и специальным учётам Генеральной прокуратуры РК ранее судимых сотрудников на станции не имеется, согласно сведений Комитета по правовой статистике и специальным учётам Генеральной прокуратуры РК к административной ответственности было привлечено </w:t>
      </w:r>
      <w:r w:rsidR="00C14C69" w:rsidRPr="00C14C69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D070F0" w:rsidRPr="00C14C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специалис</w:t>
      </w:r>
      <w:r w:rsidR="00C14C69" w:rsidRPr="00C14C69">
        <w:rPr>
          <w:rFonts w:ascii="Times New Roman" w:hAnsi="Times New Roman" w:cs="Times New Roman"/>
          <w:color w:val="000000" w:themeColor="text1"/>
          <w:sz w:val="28"/>
          <w:szCs w:val="28"/>
        </w:rPr>
        <w:t>та</w:t>
      </w:r>
      <w:r w:rsidR="00D070F0" w:rsidRPr="00C14C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станции, на которых было составлено </w:t>
      </w:r>
      <w:r w:rsidR="00C14C69" w:rsidRPr="00C14C69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D070F0" w:rsidRPr="00C14C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протокол</w:t>
      </w:r>
      <w:r w:rsidR="00C14C69" w:rsidRPr="00C14C69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D070F0" w:rsidRPr="00C14C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административных нарушениях </w:t>
      </w:r>
      <w:r w:rsidR="00D070F0" w:rsidRPr="00C14C6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(не связанных с коррупцией)</w:t>
      </w:r>
      <w:r w:rsidR="00D070F0" w:rsidRPr="00C14C69">
        <w:rPr>
          <w:rFonts w:ascii="Times New Roman" w:hAnsi="Times New Roman" w:cs="Times New Roman"/>
          <w:color w:val="000000" w:themeColor="text1"/>
          <w:sz w:val="28"/>
          <w:szCs w:val="28"/>
        </w:rPr>
        <w:t>, штрафы все оплачены в полном объёме.</w:t>
      </w:r>
      <w:proofErr w:type="gramEnd"/>
    </w:p>
    <w:p w:rsidR="00C76604" w:rsidRPr="00EA08D9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76604" w:rsidRPr="00C14C69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14C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2.2. Урегулирование конфликта интересов.</w:t>
      </w:r>
    </w:p>
    <w:p w:rsidR="00D070F0" w:rsidRPr="00C14C69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14C6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 изучении личных дел сотрудников</w:t>
      </w:r>
      <w:r w:rsidR="00D070F0" w:rsidRPr="00C14C6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C14C6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предпосылок возникновения конфликта интересов не установлено. </w:t>
      </w:r>
    </w:p>
    <w:p w:rsidR="009362FE" w:rsidRDefault="00C76604" w:rsidP="00D070F0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944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2.3. Оказание государственных услуг.</w:t>
      </w:r>
    </w:p>
    <w:p w:rsidR="00D070F0" w:rsidRPr="00694418" w:rsidRDefault="004C45C6" w:rsidP="00D070F0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44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2.3.</w:t>
      </w:r>
      <w:r w:rsidR="00F7671B" w:rsidRPr="006944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</w:t>
      </w:r>
      <w:r w:rsidR="00C957DF" w:rsidRPr="006944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ГКП на ПХВ «Ветеринарная станция </w:t>
      </w:r>
      <w:r w:rsidR="00D070F0" w:rsidRPr="00694418">
        <w:rPr>
          <w:rFonts w:ascii="Times New Roman" w:hAnsi="Times New Roman" w:cs="Times New Roman"/>
          <w:color w:val="000000" w:themeColor="text1"/>
          <w:sz w:val="28"/>
          <w:szCs w:val="28"/>
        </w:rPr>
        <w:t>Мамлютского района</w:t>
      </w:r>
      <w:r w:rsidR="00C957DF" w:rsidRPr="006944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КГУ «Управление ветеринарии акимата СКО» </w:t>
      </w:r>
      <w:proofErr w:type="gramStart"/>
      <w:r w:rsidR="00C76604" w:rsidRPr="00694418">
        <w:rPr>
          <w:rFonts w:ascii="Times New Roman" w:hAnsi="Times New Roman" w:cs="Times New Roman"/>
          <w:color w:val="000000" w:themeColor="text1"/>
          <w:sz w:val="28"/>
          <w:szCs w:val="28"/>
        </w:rPr>
        <w:t>согласно реестра</w:t>
      </w:r>
      <w:proofErr w:type="gramEnd"/>
      <w:r w:rsidR="00C76604" w:rsidRPr="006944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оказания государственных услуг оказывает 2 государственные услуги:</w:t>
      </w:r>
    </w:p>
    <w:p w:rsidR="00D070F0" w:rsidRPr="00694418" w:rsidRDefault="00C76604" w:rsidP="00D070F0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4418">
        <w:rPr>
          <w:rFonts w:ascii="Times New Roman" w:hAnsi="Times New Roman" w:cs="Times New Roman"/>
          <w:color w:val="000000" w:themeColor="text1"/>
          <w:sz w:val="28"/>
          <w:szCs w:val="28"/>
        </w:rPr>
        <w:t>«Выдача ветеринарного паспорта»;</w:t>
      </w:r>
    </w:p>
    <w:p w:rsidR="00D070F0" w:rsidRPr="00694418" w:rsidRDefault="00C76604" w:rsidP="00D070F0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4418">
        <w:rPr>
          <w:rFonts w:ascii="Times New Roman" w:hAnsi="Times New Roman" w:cs="Times New Roman"/>
          <w:color w:val="000000" w:themeColor="text1"/>
          <w:sz w:val="28"/>
          <w:szCs w:val="28"/>
        </w:rPr>
        <w:t>«Выдача ветеринарной справки».</w:t>
      </w:r>
    </w:p>
    <w:p w:rsidR="00D070F0" w:rsidRPr="00694418" w:rsidRDefault="00D070F0" w:rsidP="00D070F0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944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период с 01 </w:t>
      </w:r>
      <w:r w:rsidR="00694418" w:rsidRPr="00694418">
        <w:rPr>
          <w:rFonts w:ascii="Times New Roman" w:hAnsi="Times New Roman" w:cs="Times New Roman"/>
          <w:color w:val="000000" w:themeColor="text1"/>
          <w:sz w:val="28"/>
          <w:szCs w:val="28"/>
        </w:rPr>
        <w:t>августа</w:t>
      </w:r>
      <w:r w:rsidRPr="006944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694418" w:rsidRPr="00694418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6944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</w:t>
      </w:r>
      <w:r w:rsidR="00694418" w:rsidRPr="00694418">
        <w:rPr>
          <w:rFonts w:ascii="Times New Roman" w:hAnsi="Times New Roman" w:cs="Times New Roman"/>
          <w:color w:val="000000" w:themeColor="text1"/>
          <w:sz w:val="28"/>
          <w:szCs w:val="28"/>
        </w:rPr>
        <w:t>31</w:t>
      </w:r>
      <w:r w:rsidRPr="006944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94418" w:rsidRPr="00694418">
        <w:rPr>
          <w:rFonts w:ascii="Times New Roman" w:hAnsi="Times New Roman" w:cs="Times New Roman"/>
          <w:color w:val="000000" w:themeColor="text1"/>
          <w:sz w:val="28"/>
          <w:szCs w:val="28"/>
        </w:rPr>
        <w:t>мая</w:t>
      </w:r>
      <w:r w:rsidRPr="006944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694418" w:rsidRPr="00694418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6944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ветеринарной станцией оказано </w:t>
      </w:r>
      <w:r w:rsidRPr="006944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694418" w:rsidRPr="006944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634</w:t>
      </w:r>
      <w:r w:rsidRPr="006944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694418" w:rsidRPr="0069441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две</w:t>
      </w:r>
      <w:r w:rsidRPr="0069441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тысячи</w:t>
      </w:r>
      <w:r w:rsidR="00694418" w:rsidRPr="0069441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шестьсот тридцать четыре</w:t>
      </w:r>
      <w:r w:rsidRPr="00694418">
        <w:rPr>
          <w:rFonts w:ascii="Times New Roman" w:hAnsi="Times New Roman" w:cs="Times New Roman"/>
          <w:color w:val="000000" w:themeColor="text1"/>
          <w:sz w:val="28"/>
          <w:szCs w:val="28"/>
        </w:rPr>
        <w:t>) государственн</w:t>
      </w:r>
      <w:r w:rsidR="00694418" w:rsidRPr="00694418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Pr="006944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услуг, из них: паспортов юридическим и физическим лицам выдано – </w:t>
      </w:r>
      <w:r w:rsidR="00694418" w:rsidRPr="006944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170</w:t>
      </w:r>
      <w:r w:rsidRPr="006944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694418" w:rsidRPr="0069441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сто семьдесят</w:t>
      </w:r>
      <w:r w:rsidRPr="006944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и справок юридическим и физическим лицам выдано – </w:t>
      </w:r>
      <w:r w:rsidR="00694418" w:rsidRPr="006944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2464</w:t>
      </w:r>
      <w:r w:rsidRPr="006944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694418" w:rsidRPr="0069441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две</w:t>
      </w:r>
      <w:r w:rsidRPr="0069441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тысячи</w:t>
      </w:r>
      <w:r w:rsidR="00694418" w:rsidRPr="0069441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четыреста шестьдесят четыре</w:t>
      </w:r>
      <w:r w:rsidRPr="00694418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C76604" w:rsidRDefault="00D070F0" w:rsidP="00D070F0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441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ab/>
      </w:r>
      <w:r w:rsidR="00C76604" w:rsidRPr="00694418">
        <w:rPr>
          <w:rFonts w:ascii="Times New Roman" w:hAnsi="Times New Roman" w:cs="Times New Roman"/>
          <w:color w:val="000000" w:themeColor="text1"/>
          <w:sz w:val="28"/>
          <w:szCs w:val="28"/>
        </w:rPr>
        <w:t>За анализируемы</w:t>
      </w:r>
      <w:r w:rsidR="00C957DF" w:rsidRPr="00694418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C76604" w:rsidRPr="006944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период нарушений сроков оказания государственных услуг не установлено, жалоб со стороны услугополучателей не поступало.</w:t>
      </w:r>
    </w:p>
    <w:p w:rsidR="008A36A5" w:rsidRPr="00694418" w:rsidRDefault="008A36A5" w:rsidP="00D070F0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C4112" w:rsidRPr="00974354" w:rsidRDefault="00C76604" w:rsidP="005C4112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743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2.4. Информация по проведению государственных закупок.</w:t>
      </w:r>
    </w:p>
    <w:p w:rsidR="005C4112" w:rsidRPr="00974354" w:rsidRDefault="005C4112" w:rsidP="005C4112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974354">
        <w:rPr>
          <w:rFonts w:ascii="Times New Roman" w:hAnsi="Times New Roman" w:cs="Times New Roman"/>
          <w:color w:val="000000" w:themeColor="text1"/>
          <w:sz w:val="28"/>
          <w:szCs w:val="28"/>
        </w:rPr>
        <w:t>За период с 01 а</w:t>
      </w:r>
      <w:r w:rsidR="001B29F5" w:rsidRPr="00974354">
        <w:rPr>
          <w:rFonts w:ascii="Times New Roman" w:hAnsi="Times New Roman" w:cs="Times New Roman"/>
          <w:color w:val="000000" w:themeColor="text1"/>
          <w:sz w:val="28"/>
          <w:szCs w:val="28"/>
        </w:rPr>
        <w:t>вгуста</w:t>
      </w:r>
      <w:r w:rsidRPr="009743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1B29F5" w:rsidRPr="0097435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9743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</w:t>
      </w:r>
      <w:r w:rsidR="001B29F5" w:rsidRPr="00974354">
        <w:rPr>
          <w:rFonts w:ascii="Times New Roman" w:hAnsi="Times New Roman" w:cs="Times New Roman"/>
          <w:color w:val="000000" w:themeColor="text1"/>
          <w:sz w:val="28"/>
          <w:szCs w:val="28"/>
        </w:rPr>
        <w:t>31</w:t>
      </w:r>
      <w:r w:rsidRPr="009743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B29F5" w:rsidRPr="00974354">
        <w:rPr>
          <w:rFonts w:ascii="Times New Roman" w:hAnsi="Times New Roman" w:cs="Times New Roman"/>
          <w:color w:val="000000" w:themeColor="text1"/>
          <w:sz w:val="28"/>
          <w:szCs w:val="28"/>
        </w:rPr>
        <w:t>мая</w:t>
      </w:r>
      <w:r w:rsidRPr="009743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1B29F5" w:rsidRPr="0097435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9743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всего заключено </w:t>
      </w:r>
      <w:r w:rsidR="00974354">
        <w:rPr>
          <w:rFonts w:ascii="Times New Roman" w:hAnsi="Times New Roman" w:cs="Times New Roman"/>
          <w:color w:val="000000" w:themeColor="text1"/>
          <w:sz w:val="28"/>
          <w:szCs w:val="28"/>
        </w:rPr>
        <w:t>79</w:t>
      </w:r>
      <w:r w:rsidRPr="009743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договор</w:t>
      </w:r>
      <w:r w:rsidR="001B29F5" w:rsidRPr="00974354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9743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из них: запрос ценовых предложений – </w:t>
      </w:r>
      <w:r w:rsidR="001B29F5" w:rsidRPr="00974354">
        <w:rPr>
          <w:rFonts w:ascii="Times New Roman" w:hAnsi="Times New Roman" w:cs="Times New Roman"/>
          <w:color w:val="000000" w:themeColor="text1"/>
          <w:sz w:val="28"/>
          <w:szCs w:val="28"/>
        </w:rPr>
        <w:t>39</w:t>
      </w:r>
      <w:r w:rsidRPr="009743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договор</w:t>
      </w:r>
      <w:r w:rsidR="001B29F5" w:rsidRPr="00974354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9743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сумму </w:t>
      </w:r>
      <w:r w:rsidR="001B29F5" w:rsidRPr="00974354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97435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B29F5" w:rsidRPr="00974354">
        <w:rPr>
          <w:rFonts w:ascii="Times New Roman" w:hAnsi="Times New Roman" w:cs="Times New Roman"/>
          <w:color w:val="000000" w:themeColor="text1"/>
          <w:sz w:val="28"/>
          <w:szCs w:val="28"/>
        </w:rPr>
        <w:t>015</w:t>
      </w:r>
      <w:r w:rsidRPr="0097435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B29F5" w:rsidRPr="00974354">
        <w:rPr>
          <w:rFonts w:ascii="Times New Roman" w:hAnsi="Times New Roman" w:cs="Times New Roman"/>
          <w:color w:val="000000" w:themeColor="text1"/>
          <w:sz w:val="28"/>
          <w:szCs w:val="28"/>
        </w:rPr>
        <w:t>563</w:t>
      </w:r>
      <w:r w:rsidRPr="009743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тенге; из одного источника по не состоявшимся закупкам – </w:t>
      </w:r>
      <w:r w:rsidR="001B29F5" w:rsidRPr="00974354">
        <w:rPr>
          <w:rFonts w:ascii="Times New Roman" w:hAnsi="Times New Roman" w:cs="Times New Roman"/>
          <w:color w:val="000000" w:themeColor="text1"/>
          <w:sz w:val="28"/>
          <w:szCs w:val="28"/>
        </w:rPr>
        <w:t>25</w:t>
      </w:r>
      <w:r w:rsidRPr="009743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договоров на сумму </w:t>
      </w:r>
      <w:r w:rsidR="001B29F5" w:rsidRPr="0097435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97435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B29F5" w:rsidRPr="00974354">
        <w:rPr>
          <w:rFonts w:ascii="Times New Roman" w:hAnsi="Times New Roman" w:cs="Times New Roman"/>
          <w:color w:val="000000" w:themeColor="text1"/>
          <w:sz w:val="28"/>
          <w:szCs w:val="28"/>
        </w:rPr>
        <w:t>840</w:t>
      </w:r>
      <w:r w:rsidRPr="0097435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B29F5" w:rsidRPr="00974354">
        <w:rPr>
          <w:rFonts w:ascii="Times New Roman" w:hAnsi="Times New Roman" w:cs="Times New Roman"/>
          <w:color w:val="000000" w:themeColor="text1"/>
          <w:sz w:val="28"/>
          <w:szCs w:val="28"/>
        </w:rPr>
        <w:t>250</w:t>
      </w:r>
      <w:r w:rsidRPr="009743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тенге; из одного источника путём прямого заключения – 6 договоров на сумму </w:t>
      </w:r>
      <w:r w:rsidR="001B29F5" w:rsidRPr="0097435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974354">
        <w:rPr>
          <w:rFonts w:ascii="Times New Roman" w:hAnsi="Times New Roman" w:cs="Times New Roman"/>
          <w:color w:val="000000" w:themeColor="text1"/>
          <w:sz w:val="28"/>
          <w:szCs w:val="28"/>
        </w:rPr>
        <w:t>.2</w:t>
      </w:r>
      <w:r w:rsidR="001B29F5" w:rsidRPr="00974354">
        <w:rPr>
          <w:rFonts w:ascii="Times New Roman" w:hAnsi="Times New Roman" w:cs="Times New Roman"/>
          <w:color w:val="000000" w:themeColor="text1"/>
          <w:sz w:val="28"/>
          <w:szCs w:val="28"/>
        </w:rPr>
        <w:t>69</w:t>
      </w:r>
      <w:r w:rsidRPr="0097435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B29F5" w:rsidRPr="00974354">
        <w:rPr>
          <w:rFonts w:ascii="Times New Roman" w:hAnsi="Times New Roman" w:cs="Times New Roman"/>
          <w:color w:val="000000" w:themeColor="text1"/>
          <w:sz w:val="28"/>
          <w:szCs w:val="28"/>
        </w:rPr>
        <w:t>050</w:t>
      </w:r>
      <w:r w:rsidRPr="009743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тенге;</w:t>
      </w:r>
      <w:proofErr w:type="gramEnd"/>
      <w:r w:rsidRPr="009743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74354" w:rsidRPr="00974354">
        <w:rPr>
          <w:rFonts w:ascii="Times New Roman" w:hAnsi="Times New Roman" w:cs="Times New Roman"/>
          <w:color w:val="000000" w:themeColor="text1"/>
          <w:sz w:val="28"/>
          <w:szCs w:val="28"/>
        </w:rPr>
        <w:t>второй этап конкурса с использованием рамочного соглашения – 6 договоров на сумму 2.330.927 тенге; через электронный магазин – 3 договора на сумму 475.496 тенге.</w:t>
      </w:r>
    </w:p>
    <w:p w:rsidR="009E1DDE" w:rsidRPr="00974354" w:rsidRDefault="002F5974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4354">
        <w:rPr>
          <w:rFonts w:ascii="Times New Roman" w:hAnsi="Times New Roman" w:cs="Times New Roman"/>
          <w:color w:val="000000" w:themeColor="text1"/>
          <w:sz w:val="28"/>
          <w:szCs w:val="28"/>
        </w:rPr>
        <w:t>Все договора заключены без нарушения законодательства. Исполнение договоров проведено без нарушений и в установленные сроки. Замечаний</w:t>
      </w:r>
      <w:r w:rsidR="00667923" w:rsidRPr="009743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результатам </w:t>
      </w:r>
      <w:r w:rsidRPr="00974354">
        <w:rPr>
          <w:rFonts w:ascii="Times New Roman" w:hAnsi="Times New Roman" w:cs="Times New Roman"/>
          <w:color w:val="000000" w:themeColor="text1"/>
          <w:sz w:val="28"/>
          <w:szCs w:val="28"/>
        </w:rPr>
        <w:t>камерального контроля не имеется.</w:t>
      </w:r>
    </w:p>
    <w:p w:rsidR="009E1DDE" w:rsidRDefault="002F5974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kk-KZ"/>
        </w:rPr>
      </w:pPr>
      <w:r w:rsidRPr="00974354">
        <w:rPr>
          <w:rFonts w:ascii="Times New Roman" w:hAnsi="Times New Roman"/>
          <w:color w:val="000000" w:themeColor="text1"/>
          <w:sz w:val="28"/>
          <w:szCs w:val="28"/>
          <w:lang w:val="kk-KZ"/>
        </w:rPr>
        <w:t>Ф</w:t>
      </w:r>
      <w:r w:rsidR="0029500E" w:rsidRPr="00974354">
        <w:rPr>
          <w:rFonts w:ascii="Times New Roman" w:hAnsi="Times New Roman"/>
          <w:color w:val="000000" w:themeColor="text1"/>
          <w:sz w:val="28"/>
          <w:szCs w:val="28"/>
          <w:lang w:val="kk-KZ"/>
        </w:rPr>
        <w:t>актов участия в проводимых государственных закупках потенциальных поставщиков близких родственников, супругов или свойственников руководителя</w:t>
      </w:r>
      <w:r w:rsidR="00667923" w:rsidRPr="00974354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и сотрудников</w:t>
      </w:r>
      <w:r w:rsidR="0029500E" w:rsidRPr="00974354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предприятия</w:t>
      </w:r>
      <w:r w:rsidR="005C4112" w:rsidRPr="00974354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- </w:t>
      </w:r>
      <w:r w:rsidR="00CB78AB" w:rsidRPr="00974354">
        <w:rPr>
          <w:rFonts w:ascii="Times New Roman" w:hAnsi="Times New Roman"/>
          <w:color w:val="000000" w:themeColor="text1"/>
          <w:sz w:val="28"/>
          <w:szCs w:val="28"/>
          <w:lang w:val="kk-KZ"/>
        </w:rPr>
        <w:t>не выявлено</w:t>
      </w:r>
      <w:r w:rsidR="0029500E" w:rsidRPr="00974354">
        <w:rPr>
          <w:rFonts w:ascii="Times New Roman" w:hAnsi="Times New Roman"/>
          <w:color w:val="000000" w:themeColor="text1"/>
          <w:sz w:val="28"/>
          <w:szCs w:val="28"/>
          <w:lang w:val="kk-KZ"/>
        </w:rPr>
        <w:t>. Государственные закупки осуществляются по принципу эффективного и</w:t>
      </w:r>
      <w:r w:rsidR="00CB78AB" w:rsidRPr="00974354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оптимального расходования бюджетных средств</w:t>
      </w:r>
      <w:r w:rsidRPr="00974354">
        <w:rPr>
          <w:rFonts w:ascii="Times New Roman" w:hAnsi="Times New Roman"/>
          <w:color w:val="000000" w:themeColor="text1"/>
          <w:sz w:val="28"/>
          <w:szCs w:val="28"/>
          <w:lang w:val="kk-KZ"/>
        </w:rPr>
        <w:t>.</w:t>
      </w:r>
    </w:p>
    <w:p w:rsidR="008A36A5" w:rsidRPr="00974354" w:rsidRDefault="008A36A5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E1DDE" w:rsidRPr="00910D96" w:rsidRDefault="00C76604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0D9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2.5. Реализация разрешительных функций.</w:t>
      </w:r>
    </w:p>
    <w:p w:rsidR="009E1DDE" w:rsidRPr="00910D96" w:rsidRDefault="00C76604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10D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Согласно Закона</w:t>
      </w:r>
      <w:proofErr w:type="gramEnd"/>
      <w:r w:rsidRPr="00910D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РК от 16 мая 2014 «О разрешениях и уведомлениях» предприятие реализует разрешительные функции в виде выдаче ветеринарной справки,</w:t>
      </w:r>
      <w:r w:rsidR="005C4112" w:rsidRPr="00910D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10D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которая относится к разрешительным документам второй категории.</w:t>
      </w:r>
    </w:p>
    <w:p w:rsidR="009E1DDE" w:rsidRPr="006C70AA" w:rsidRDefault="005C4112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08D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="001A4E0B" w:rsidRPr="006C70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Ветеринарная справка относится к бланкам строгой отчетности</w:t>
      </w:r>
      <w:r w:rsidR="003136DB" w:rsidRPr="006C70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порядок по выдаче, учету и хранению бланков строгой отчетности должен быть регламентирован</w:t>
      </w:r>
      <w:r w:rsidRPr="006C70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F40A0" w:rsidRPr="006C70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соответствующей инструкцией</w:t>
      </w:r>
      <w:r w:rsidRPr="006C70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CF40A0" w:rsidRPr="006C70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136DB" w:rsidRPr="006C70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утвержденной руководителем предприятия.</w:t>
      </w:r>
      <w:r w:rsidR="00162733" w:rsidRPr="006C70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Инструкция по уч</w:t>
      </w:r>
      <w:r w:rsidRPr="006C70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ё</w:t>
      </w:r>
      <w:r w:rsidR="00162733" w:rsidRPr="006C70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ту, хранению и</w:t>
      </w:r>
      <w:r w:rsidR="00C11EC8" w:rsidRPr="006C70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использованию бланков строгой отч</w:t>
      </w:r>
      <w:r w:rsidRPr="006C70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ё</w:t>
      </w:r>
      <w:r w:rsidR="00C11EC8" w:rsidRPr="006C70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тности на предприятии </w:t>
      </w:r>
      <w:r w:rsidR="006C70AA" w:rsidRPr="006C70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разработана и утверждена директором 12 сентября 2022 года.</w:t>
      </w:r>
      <w:r w:rsidRPr="006C70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9E1DDE" w:rsidRPr="006C70AA" w:rsidRDefault="009E1DDE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70A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62733" w:rsidRPr="006C70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Кроме этого п</w:t>
      </w:r>
      <w:r w:rsidR="00C11EC8" w:rsidRPr="006C70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роведено изучение оснований и порядка отказов в выдаче ветеринарной справки.</w:t>
      </w:r>
      <w:r w:rsidR="00C957DF" w:rsidRPr="006C70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Отказов в указанный п</w:t>
      </w:r>
      <w:r w:rsidR="005C4112" w:rsidRPr="006C70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C957DF" w:rsidRPr="006C70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риод не было</w:t>
      </w:r>
      <w:r w:rsidR="005C4112" w:rsidRPr="006C70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E1DDE" w:rsidRPr="00EA08D9" w:rsidRDefault="009E1DDE" w:rsidP="008A36A5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A08D9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9E1DDE" w:rsidRPr="006D22E4" w:rsidRDefault="009E1DDE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08D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76604" w:rsidRPr="006D22E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2.6. Реализация контрольных функций.</w:t>
      </w:r>
    </w:p>
    <w:p w:rsidR="009E1DDE" w:rsidRDefault="009E1DDE" w:rsidP="00C957DF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22E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957DF" w:rsidRPr="006D22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ГКП на ПХВ «Ветеринарная станция </w:t>
      </w:r>
      <w:r w:rsidR="00551285" w:rsidRPr="006D22E4">
        <w:rPr>
          <w:rFonts w:ascii="Times New Roman" w:hAnsi="Times New Roman" w:cs="Times New Roman"/>
          <w:color w:val="000000" w:themeColor="text1"/>
          <w:sz w:val="28"/>
          <w:szCs w:val="28"/>
        </w:rPr>
        <w:t>Мамлютского района</w:t>
      </w:r>
      <w:r w:rsidR="00C957DF" w:rsidRPr="006D22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КГУ «Управление ветеринарии акимата СКО» </w:t>
      </w:r>
      <w:r w:rsidR="00C76604" w:rsidRPr="006D22E4">
        <w:rPr>
          <w:rFonts w:ascii="Times New Roman" w:hAnsi="Times New Roman" w:cs="Times New Roman"/>
          <w:color w:val="000000" w:themeColor="text1"/>
          <w:sz w:val="28"/>
          <w:szCs w:val="28"/>
        </w:rPr>
        <w:t>контрольные функции не реализует.</w:t>
      </w:r>
    </w:p>
    <w:p w:rsidR="008A36A5" w:rsidRPr="006D22E4" w:rsidRDefault="008A36A5" w:rsidP="00C957DF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E1DDE" w:rsidRPr="006D22E4" w:rsidRDefault="009E1DDE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22E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76604" w:rsidRPr="006D22E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2.7. Иные вопросы.</w:t>
      </w:r>
    </w:p>
    <w:p w:rsidR="00420125" w:rsidRPr="006D22E4" w:rsidRDefault="009E1DDE" w:rsidP="00420125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08D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E76D2" w:rsidRPr="006D22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CC5158" w:rsidRPr="006D22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целях </w:t>
      </w:r>
      <w:r w:rsidR="000E6CE7" w:rsidRPr="006D22E4">
        <w:rPr>
          <w:rFonts w:ascii="Times New Roman" w:hAnsi="Times New Roman" w:cs="Times New Roman"/>
          <w:color w:val="000000" w:themeColor="text1"/>
          <w:sz w:val="28"/>
          <w:szCs w:val="28"/>
        </w:rPr>
        <w:t>предупреждения коррупции на предприятии со</w:t>
      </w:r>
      <w:r w:rsidR="002935F5" w:rsidRPr="006D22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здана комплаенс-служба, которая в своей </w:t>
      </w:r>
      <w:r w:rsidR="00CC5158" w:rsidRPr="006D22E4">
        <w:rPr>
          <w:rFonts w:ascii="Times New Roman" w:hAnsi="Times New Roman" w:cs="Times New Roman"/>
          <w:color w:val="000000" w:themeColor="text1"/>
          <w:sz w:val="28"/>
          <w:szCs w:val="28"/>
        </w:rPr>
        <w:t>деятельности</w:t>
      </w:r>
      <w:r w:rsidR="008873A5" w:rsidRPr="006D22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руководствуется Положением, регламентирующим координацию деятельности работников ветеринарной станции направленное на предупреждение, </w:t>
      </w:r>
      <w:r w:rsidRPr="006D22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выявление пресечение </w:t>
      </w:r>
      <w:r w:rsidR="008873A5" w:rsidRPr="006D22E4">
        <w:rPr>
          <w:rFonts w:ascii="Times New Roman" w:hAnsi="Times New Roman" w:cs="Times New Roman"/>
          <w:color w:val="000000" w:themeColor="text1"/>
          <w:sz w:val="28"/>
          <w:szCs w:val="28"/>
        </w:rPr>
        <w:t>коррупции.</w:t>
      </w:r>
    </w:p>
    <w:p w:rsidR="00420125" w:rsidRPr="006D22E4" w:rsidRDefault="00420125" w:rsidP="00420125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22E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ab/>
      </w:r>
      <w:r w:rsidR="00464B6D" w:rsidRPr="006D22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Кроме этого для </w:t>
      </w:r>
      <w:r w:rsidR="00CC5158" w:rsidRPr="006D22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соблюдения антикоррупционных стандартов на предприятии </w:t>
      </w:r>
      <w:r w:rsidR="00464B6D" w:rsidRPr="006D22E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B"/>
        </w:rPr>
        <w:t>разработан</w:t>
      </w:r>
      <w:r w:rsidR="00CC5158" w:rsidRPr="006D22E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B"/>
        </w:rPr>
        <w:t xml:space="preserve"> </w:t>
      </w:r>
      <w:r w:rsidR="00551285" w:rsidRPr="006D22E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B"/>
        </w:rPr>
        <w:t>«</w:t>
      </w:r>
      <w:r w:rsidR="00CC5158" w:rsidRPr="006D22E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B"/>
        </w:rPr>
        <w:t>Кодекс корпоративной этики и служебного поведения сотрудников предприятия</w:t>
      </w:r>
      <w:r w:rsidR="00551285" w:rsidRPr="006D22E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B"/>
        </w:rPr>
        <w:t>»</w:t>
      </w:r>
      <w:r w:rsidR="00CC5158" w:rsidRPr="006D22E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B"/>
        </w:rPr>
        <w:t xml:space="preserve">, </w:t>
      </w:r>
      <w:r w:rsidR="00551285" w:rsidRPr="006D22E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B"/>
        </w:rPr>
        <w:t>«</w:t>
      </w:r>
      <w:r w:rsidR="00CC5158" w:rsidRPr="006D22E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B"/>
        </w:rPr>
        <w:t>Инструкция по противодействию коррупции на предприятии</w:t>
      </w:r>
      <w:r w:rsidR="00551285" w:rsidRPr="006D22E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B"/>
        </w:rPr>
        <w:t>»</w:t>
      </w:r>
      <w:r w:rsidR="00CC5158" w:rsidRPr="006D22E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B"/>
        </w:rPr>
        <w:t xml:space="preserve"> и </w:t>
      </w:r>
      <w:r w:rsidR="00551285" w:rsidRPr="006D22E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B"/>
        </w:rPr>
        <w:t>«</w:t>
      </w:r>
      <w:r w:rsidR="00CC5158" w:rsidRPr="006D22E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B"/>
        </w:rPr>
        <w:t>Антикоррупционная политика</w:t>
      </w:r>
      <w:r w:rsidR="00551285" w:rsidRPr="006D22E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B"/>
        </w:rPr>
        <w:t>»,</w:t>
      </w:r>
      <w:r w:rsidR="00CC5158" w:rsidRPr="006D22E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B"/>
        </w:rPr>
        <w:t xml:space="preserve"> которые в свою очередь направлены на </w:t>
      </w:r>
      <w:r w:rsidR="00CC5158" w:rsidRPr="006D22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выявление, изучение, ограничение и устранение причин и условий, способствующих совершению коррупционных </w:t>
      </w:r>
      <w:r w:rsidR="000E6CE7" w:rsidRPr="006D22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правонарушений, </w:t>
      </w:r>
      <w:r w:rsidR="00CC5158" w:rsidRPr="006D22E4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антикоррупционной культуры на предприятии.</w:t>
      </w:r>
      <w:r w:rsidR="00551285" w:rsidRPr="006D22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D4E53" w:rsidRPr="006D22E4">
        <w:rPr>
          <w:rFonts w:ascii="Times New Roman" w:hAnsi="Times New Roman" w:cs="Times New Roman"/>
          <w:color w:val="000000" w:themeColor="text1"/>
          <w:sz w:val="28"/>
          <w:szCs w:val="28"/>
        </w:rPr>
        <w:t>В здани</w:t>
      </w:r>
      <w:r w:rsidR="00551285" w:rsidRPr="006D22E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9D4E53" w:rsidRPr="006D22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оформлены стенды по антикоррупционной деятельности и нормативно-правовые акты по вопросам оказания государственных услуг. Активно вед</w:t>
      </w:r>
      <w:r w:rsidR="00551285" w:rsidRPr="006D22E4">
        <w:rPr>
          <w:rFonts w:ascii="Times New Roman" w:hAnsi="Times New Roman" w:cs="Times New Roman"/>
          <w:color w:val="000000" w:themeColor="text1"/>
          <w:sz w:val="28"/>
          <w:szCs w:val="28"/>
        </w:rPr>
        <w:t>ё</w:t>
      </w:r>
      <w:r w:rsidR="009D4E53" w:rsidRPr="006D22E4">
        <w:rPr>
          <w:rFonts w:ascii="Times New Roman" w:hAnsi="Times New Roman" w:cs="Times New Roman"/>
          <w:color w:val="000000" w:themeColor="text1"/>
          <w:sz w:val="28"/>
          <w:szCs w:val="28"/>
        </w:rPr>
        <w:t>тся работа в социальных сетях (</w:t>
      </w:r>
      <w:proofErr w:type="spellStart"/>
      <w:r w:rsidR="006D22E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Instagram</w:t>
      </w:r>
      <w:proofErr w:type="spellEnd"/>
      <w:r w:rsidR="009D4E53" w:rsidRPr="006D22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D22E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Facebook</w:t>
      </w:r>
      <w:r w:rsidR="009D4E53" w:rsidRPr="006D22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сайт предприятия), а также транслируются прямые эфиры  в сети </w:t>
      </w:r>
      <w:r w:rsidR="006D22E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6D22E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Facebook</w:t>
      </w:r>
      <w:r w:rsidR="006D22E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9D4E53" w:rsidRPr="006D22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где гражданам доводится информация о проводимой работе предприятия.  </w:t>
      </w:r>
    </w:p>
    <w:p w:rsidR="00420125" w:rsidRPr="006D22E4" w:rsidRDefault="00420125" w:rsidP="00420125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22E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9D4E53" w:rsidRPr="006D22E4">
        <w:rPr>
          <w:rFonts w:ascii="Times New Roman" w:hAnsi="Times New Roman" w:cs="Times New Roman"/>
          <w:color w:val="000000" w:themeColor="text1"/>
          <w:sz w:val="28"/>
          <w:szCs w:val="28"/>
        </w:rPr>
        <w:t>Для повышения уровня правовой грамотности с ветеринарными специалистами</w:t>
      </w:r>
      <w:r w:rsidR="00CC5158" w:rsidRPr="006D22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постоянной осно</w:t>
      </w:r>
      <w:r w:rsidR="008873A5" w:rsidRPr="006D22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 </w:t>
      </w:r>
      <w:r w:rsidR="00CC5158" w:rsidRPr="006D22E4">
        <w:rPr>
          <w:rFonts w:ascii="Times New Roman" w:hAnsi="Times New Roman" w:cs="Times New Roman"/>
          <w:color w:val="000000" w:themeColor="text1"/>
          <w:sz w:val="28"/>
          <w:szCs w:val="28"/>
        </w:rPr>
        <w:t>проводятся семинары по разъяснению нормативно-правовых актов и порядка оказания государственных услуг.</w:t>
      </w:r>
    </w:p>
    <w:p w:rsidR="00420125" w:rsidRPr="00EA08D9" w:rsidRDefault="00420125" w:rsidP="00420125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76604" w:rsidRPr="006D22E4" w:rsidRDefault="00420125" w:rsidP="00420125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08D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76604" w:rsidRPr="006D22E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ОБЩИЕ РЕКОМЕНДАЦИИ</w:t>
      </w:r>
      <w:r w:rsidR="00E7255E" w:rsidRPr="006D22E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9E1DDE" w:rsidRPr="008A36A5" w:rsidRDefault="009E1DDE" w:rsidP="009E1DDE">
      <w:pPr>
        <w:pStyle w:val="a3"/>
        <w:numPr>
          <w:ilvl w:val="0"/>
          <w:numId w:val="2"/>
        </w:numPr>
        <w:pBdr>
          <w:bottom w:val="single" w:sz="4" w:space="31" w:color="FFFFFF"/>
        </w:pBd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A36A5">
        <w:rPr>
          <w:rFonts w:ascii="Times New Roman" w:hAnsi="Times New Roman" w:cs="Times New Roman"/>
          <w:color w:val="000000" w:themeColor="text1"/>
          <w:sz w:val="28"/>
          <w:szCs w:val="28"/>
        </w:rPr>
        <w:t>Соблюдать законодательство Республики Казахстан в области ветеринарии и иных нормативных правовых актов.</w:t>
      </w:r>
    </w:p>
    <w:p w:rsidR="006A76DB" w:rsidRPr="008A36A5" w:rsidRDefault="006A76DB" w:rsidP="006A76DB">
      <w:pPr>
        <w:pStyle w:val="a3"/>
        <w:numPr>
          <w:ilvl w:val="0"/>
          <w:numId w:val="2"/>
        </w:numPr>
        <w:pBdr>
          <w:bottom w:val="single" w:sz="4" w:space="31" w:color="FFFFFF"/>
        </w:pBd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A36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</w:t>
      </w:r>
      <w:r w:rsidR="00905EAF" w:rsidRPr="008A36A5">
        <w:rPr>
          <w:rFonts w:ascii="Times New Roman" w:hAnsi="Times New Roman" w:cs="Times New Roman"/>
          <w:color w:val="000000" w:themeColor="text1"/>
          <w:sz w:val="28"/>
          <w:szCs w:val="28"/>
        </w:rPr>
        <w:t>допускать нарушений при выполнении ветеринарных профилактических и диагностических мероприятий.</w:t>
      </w:r>
    </w:p>
    <w:p w:rsidR="00963610" w:rsidRPr="008A36A5" w:rsidRDefault="00963610" w:rsidP="006A76DB">
      <w:pPr>
        <w:pStyle w:val="a3"/>
        <w:numPr>
          <w:ilvl w:val="0"/>
          <w:numId w:val="2"/>
        </w:numPr>
        <w:pBdr>
          <w:bottom w:val="single" w:sz="4" w:space="31" w:color="FFFFFF"/>
        </w:pBd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A36A5">
        <w:rPr>
          <w:rFonts w:ascii="Times New Roman" w:hAnsi="Times New Roman" w:cs="Times New Roman"/>
          <w:color w:val="000000" w:themeColor="text1"/>
          <w:sz w:val="28"/>
          <w:szCs w:val="28"/>
        </w:rPr>
        <w:t>Соблюдать п</w:t>
      </w:r>
      <w:r w:rsidR="00295900" w:rsidRPr="008A36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орядок ведения документирования </w:t>
      </w:r>
      <w:r w:rsidRPr="008A36A5">
        <w:rPr>
          <w:rFonts w:ascii="Times New Roman" w:hAnsi="Times New Roman" w:cs="Times New Roman"/>
          <w:color w:val="000000" w:themeColor="text1"/>
          <w:sz w:val="28"/>
          <w:szCs w:val="28"/>
        </w:rPr>
        <w:t>на предприятии.</w:t>
      </w:r>
    </w:p>
    <w:p w:rsidR="009E1DDE" w:rsidRPr="008A36A5" w:rsidRDefault="009E1DDE" w:rsidP="006A76DB">
      <w:pPr>
        <w:pStyle w:val="a3"/>
        <w:numPr>
          <w:ilvl w:val="0"/>
          <w:numId w:val="2"/>
        </w:numPr>
        <w:pBdr>
          <w:bottom w:val="single" w:sz="4" w:space="31" w:color="FFFFFF"/>
        </w:pBd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A36A5">
        <w:rPr>
          <w:rFonts w:ascii="Times New Roman" w:hAnsi="Times New Roman" w:cs="Times New Roman"/>
          <w:color w:val="000000" w:themeColor="text1"/>
          <w:sz w:val="28"/>
          <w:szCs w:val="28"/>
        </w:rPr>
        <w:t>Соблюдать порядок использования служебного автотранспорта.</w:t>
      </w:r>
    </w:p>
    <w:p w:rsidR="00905EAF" w:rsidRPr="008A36A5" w:rsidRDefault="00905EAF" w:rsidP="00905EAF">
      <w:pPr>
        <w:pStyle w:val="a3"/>
        <w:numPr>
          <w:ilvl w:val="0"/>
          <w:numId w:val="2"/>
        </w:numPr>
        <w:pBdr>
          <w:bottom w:val="single" w:sz="4" w:space="31" w:color="FFFFFF"/>
        </w:pBd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A36A5">
        <w:rPr>
          <w:rFonts w:ascii="Times New Roman" w:hAnsi="Times New Roman" w:cs="Times New Roman"/>
          <w:color w:val="000000" w:themeColor="text1"/>
          <w:sz w:val="28"/>
          <w:szCs w:val="28"/>
        </w:rPr>
        <w:t>При оказании государственных услуг соблюдать порядок оказания государственных услуг.</w:t>
      </w:r>
    </w:p>
    <w:p w:rsidR="00FA2034" w:rsidRPr="008A36A5" w:rsidRDefault="00FA2034" w:rsidP="00905EAF">
      <w:pPr>
        <w:pStyle w:val="a3"/>
        <w:numPr>
          <w:ilvl w:val="0"/>
          <w:numId w:val="2"/>
        </w:numPr>
        <w:pBdr>
          <w:bottom w:val="single" w:sz="4" w:space="31" w:color="FFFFFF"/>
        </w:pBd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A36A5">
        <w:rPr>
          <w:rFonts w:ascii="Times New Roman" w:hAnsi="Times New Roman" w:cs="Times New Roman"/>
          <w:color w:val="000000" w:themeColor="text1"/>
          <w:sz w:val="28"/>
          <w:szCs w:val="28"/>
        </w:rPr>
        <w:t>Организовать проведение ревизии бланков ветеринарных справок.</w:t>
      </w:r>
    </w:p>
    <w:p w:rsidR="009E1DDE" w:rsidRPr="008A36A5" w:rsidRDefault="00905EAF" w:rsidP="00C957DF">
      <w:pPr>
        <w:pStyle w:val="a3"/>
        <w:numPr>
          <w:ilvl w:val="0"/>
          <w:numId w:val="2"/>
        </w:num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A36A5">
        <w:rPr>
          <w:rFonts w:ascii="Times New Roman" w:hAnsi="Times New Roman" w:cs="Times New Roman"/>
          <w:color w:val="000000" w:themeColor="text1"/>
          <w:sz w:val="28"/>
          <w:szCs w:val="28"/>
        </w:rPr>
        <w:t>Исключить риск возникновения коррупционных деяний в выполнении служебных обязанностей.</w:t>
      </w:r>
    </w:p>
    <w:p w:rsidR="00C957DF" w:rsidRDefault="00C957DF" w:rsidP="00053F26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551285" w:rsidRDefault="00551285" w:rsidP="00551285">
      <w:pPr>
        <w:pStyle w:val="a4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Члены рабочей группы:</w:t>
      </w:r>
    </w:p>
    <w:p w:rsidR="00551285" w:rsidRDefault="00551285" w:rsidP="00551285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Директор станции _____________________________ Черноусова Л.Ф.</w:t>
      </w:r>
    </w:p>
    <w:p w:rsidR="00551285" w:rsidRDefault="00551285" w:rsidP="00551285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комплаенс-службы __________________ Литвиненко А.В.</w:t>
      </w:r>
    </w:p>
    <w:p w:rsidR="00551285" w:rsidRDefault="00551285" w:rsidP="00551285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Главный бухгалтер станции _____________________ Рахимова К.Н.</w:t>
      </w:r>
    </w:p>
    <w:p w:rsidR="00551285" w:rsidRDefault="00551285" w:rsidP="00551285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Председатель ОС района _______________________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Мушарапова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А.Х.</w:t>
      </w:r>
    </w:p>
    <w:sectPr w:rsidR="00551285" w:rsidSect="009362FE">
      <w:pgSz w:w="11906" w:h="16838"/>
      <w:pgMar w:top="127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A05D0"/>
    <w:multiLevelType w:val="hybridMultilevel"/>
    <w:tmpl w:val="D8BC2F0C"/>
    <w:lvl w:ilvl="0" w:tplc="CD829CB2">
      <w:start w:val="1"/>
      <w:numFmt w:val="decimal"/>
      <w:lvlText w:val="%1)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DA25C4"/>
    <w:multiLevelType w:val="hybridMultilevel"/>
    <w:tmpl w:val="336C2696"/>
    <w:lvl w:ilvl="0" w:tplc="7B001F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2882"/>
    <w:rsid w:val="00006881"/>
    <w:rsid w:val="000170C7"/>
    <w:rsid w:val="000202E6"/>
    <w:rsid w:val="00025DBB"/>
    <w:rsid w:val="00036FAA"/>
    <w:rsid w:val="00053F26"/>
    <w:rsid w:val="00064F49"/>
    <w:rsid w:val="00075AAC"/>
    <w:rsid w:val="000E01F7"/>
    <w:rsid w:val="000E5CE2"/>
    <w:rsid w:val="000E6CE7"/>
    <w:rsid w:val="00130530"/>
    <w:rsid w:val="00162733"/>
    <w:rsid w:val="001877FB"/>
    <w:rsid w:val="001A3A47"/>
    <w:rsid w:val="001A4E0B"/>
    <w:rsid w:val="001B29F5"/>
    <w:rsid w:val="001E758A"/>
    <w:rsid w:val="0020675D"/>
    <w:rsid w:val="00212882"/>
    <w:rsid w:val="002503C0"/>
    <w:rsid w:val="002546D3"/>
    <w:rsid w:val="00271B1E"/>
    <w:rsid w:val="00284F72"/>
    <w:rsid w:val="002935F5"/>
    <w:rsid w:val="0029500E"/>
    <w:rsid w:val="00295900"/>
    <w:rsid w:val="002A481B"/>
    <w:rsid w:val="002F12E4"/>
    <w:rsid w:val="002F4A05"/>
    <w:rsid w:val="002F5974"/>
    <w:rsid w:val="003136DB"/>
    <w:rsid w:val="00313D58"/>
    <w:rsid w:val="00337F49"/>
    <w:rsid w:val="00363724"/>
    <w:rsid w:val="003A2C71"/>
    <w:rsid w:val="003A70FE"/>
    <w:rsid w:val="003B6B47"/>
    <w:rsid w:val="003D0550"/>
    <w:rsid w:val="003F3FC4"/>
    <w:rsid w:val="00416522"/>
    <w:rsid w:val="00420125"/>
    <w:rsid w:val="004305CD"/>
    <w:rsid w:val="00443454"/>
    <w:rsid w:val="00443E75"/>
    <w:rsid w:val="00464B6D"/>
    <w:rsid w:val="004753D9"/>
    <w:rsid w:val="00493914"/>
    <w:rsid w:val="004A3F27"/>
    <w:rsid w:val="004A7C2F"/>
    <w:rsid w:val="004C0FB6"/>
    <w:rsid w:val="004C45C6"/>
    <w:rsid w:val="004C74C4"/>
    <w:rsid w:val="004E4275"/>
    <w:rsid w:val="00517F86"/>
    <w:rsid w:val="005219DB"/>
    <w:rsid w:val="00551285"/>
    <w:rsid w:val="005B0A2D"/>
    <w:rsid w:val="005C4112"/>
    <w:rsid w:val="005C51AD"/>
    <w:rsid w:val="006504A6"/>
    <w:rsid w:val="00666767"/>
    <w:rsid w:val="00667923"/>
    <w:rsid w:val="006724D8"/>
    <w:rsid w:val="00694418"/>
    <w:rsid w:val="006A76DB"/>
    <w:rsid w:val="006B7415"/>
    <w:rsid w:val="006C70AA"/>
    <w:rsid w:val="006D22E4"/>
    <w:rsid w:val="006E1E1D"/>
    <w:rsid w:val="006F7AD4"/>
    <w:rsid w:val="0073204F"/>
    <w:rsid w:val="00784146"/>
    <w:rsid w:val="007850DF"/>
    <w:rsid w:val="007A7B68"/>
    <w:rsid w:val="007B625B"/>
    <w:rsid w:val="007C4330"/>
    <w:rsid w:val="00802AC5"/>
    <w:rsid w:val="00825C0F"/>
    <w:rsid w:val="00831F10"/>
    <w:rsid w:val="0084731F"/>
    <w:rsid w:val="00850A8F"/>
    <w:rsid w:val="0087378D"/>
    <w:rsid w:val="008873A5"/>
    <w:rsid w:val="008A36A5"/>
    <w:rsid w:val="008A384D"/>
    <w:rsid w:val="008B4131"/>
    <w:rsid w:val="00905EAF"/>
    <w:rsid w:val="00910D96"/>
    <w:rsid w:val="009362FE"/>
    <w:rsid w:val="00952850"/>
    <w:rsid w:val="00961DF5"/>
    <w:rsid w:val="00963610"/>
    <w:rsid w:val="00964417"/>
    <w:rsid w:val="00974354"/>
    <w:rsid w:val="0098035C"/>
    <w:rsid w:val="009B2D2A"/>
    <w:rsid w:val="009D4E53"/>
    <w:rsid w:val="009D73E0"/>
    <w:rsid w:val="009E1DDE"/>
    <w:rsid w:val="00A1053D"/>
    <w:rsid w:val="00A5634E"/>
    <w:rsid w:val="00A80257"/>
    <w:rsid w:val="00AA5D93"/>
    <w:rsid w:val="00AA5F3D"/>
    <w:rsid w:val="00AC1B92"/>
    <w:rsid w:val="00AC3108"/>
    <w:rsid w:val="00AE6856"/>
    <w:rsid w:val="00B013C0"/>
    <w:rsid w:val="00B1127A"/>
    <w:rsid w:val="00B14650"/>
    <w:rsid w:val="00B23869"/>
    <w:rsid w:val="00B27E99"/>
    <w:rsid w:val="00B53FB4"/>
    <w:rsid w:val="00B54429"/>
    <w:rsid w:val="00B61394"/>
    <w:rsid w:val="00B679FA"/>
    <w:rsid w:val="00B71DC3"/>
    <w:rsid w:val="00B83A90"/>
    <w:rsid w:val="00B91EB4"/>
    <w:rsid w:val="00BC4BD2"/>
    <w:rsid w:val="00BC6627"/>
    <w:rsid w:val="00BD23AE"/>
    <w:rsid w:val="00BD7D6F"/>
    <w:rsid w:val="00BE7009"/>
    <w:rsid w:val="00BF24CE"/>
    <w:rsid w:val="00BF35F4"/>
    <w:rsid w:val="00C11EC8"/>
    <w:rsid w:val="00C14C69"/>
    <w:rsid w:val="00C35831"/>
    <w:rsid w:val="00C661AB"/>
    <w:rsid w:val="00C76604"/>
    <w:rsid w:val="00C957DF"/>
    <w:rsid w:val="00CB33AA"/>
    <w:rsid w:val="00CB78AB"/>
    <w:rsid w:val="00CC1465"/>
    <w:rsid w:val="00CC5158"/>
    <w:rsid w:val="00CF40A0"/>
    <w:rsid w:val="00D05DA8"/>
    <w:rsid w:val="00D070F0"/>
    <w:rsid w:val="00D93BFB"/>
    <w:rsid w:val="00DA5A50"/>
    <w:rsid w:val="00DD404F"/>
    <w:rsid w:val="00DE39DA"/>
    <w:rsid w:val="00DE76D2"/>
    <w:rsid w:val="00DF3255"/>
    <w:rsid w:val="00E06840"/>
    <w:rsid w:val="00E35788"/>
    <w:rsid w:val="00E4153D"/>
    <w:rsid w:val="00E70F05"/>
    <w:rsid w:val="00E7255E"/>
    <w:rsid w:val="00E769FF"/>
    <w:rsid w:val="00E82EFF"/>
    <w:rsid w:val="00E918A0"/>
    <w:rsid w:val="00EA08D9"/>
    <w:rsid w:val="00EA417F"/>
    <w:rsid w:val="00EB033C"/>
    <w:rsid w:val="00EB05B1"/>
    <w:rsid w:val="00ED689C"/>
    <w:rsid w:val="00F602DA"/>
    <w:rsid w:val="00F70ED9"/>
    <w:rsid w:val="00F72F0D"/>
    <w:rsid w:val="00F7671B"/>
    <w:rsid w:val="00F877FA"/>
    <w:rsid w:val="00FA2034"/>
    <w:rsid w:val="00FB35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604"/>
    <w:pPr>
      <w:spacing w:after="160" w:line="256" w:lineRule="auto"/>
    </w:pPr>
  </w:style>
  <w:style w:type="paragraph" w:styleId="3">
    <w:name w:val="heading 3"/>
    <w:basedOn w:val="a"/>
    <w:link w:val="30"/>
    <w:uiPriority w:val="9"/>
    <w:qFormat/>
    <w:rsid w:val="00D93B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60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D93B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 Spacing"/>
    <w:uiPriority w:val="1"/>
    <w:qFormat/>
    <w:rsid w:val="00D93BFB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6B7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D4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4E5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F602DA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0068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1">
    <w:name w:val="Font Style21"/>
    <w:uiPriority w:val="99"/>
    <w:rsid w:val="009B2D2A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604"/>
    <w:pPr>
      <w:spacing w:after="160" w:line="256" w:lineRule="auto"/>
    </w:pPr>
  </w:style>
  <w:style w:type="paragraph" w:styleId="3">
    <w:name w:val="heading 3"/>
    <w:basedOn w:val="a"/>
    <w:link w:val="30"/>
    <w:uiPriority w:val="9"/>
    <w:qFormat/>
    <w:rsid w:val="00D93B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60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D93B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 Spacing"/>
    <w:uiPriority w:val="1"/>
    <w:qFormat/>
    <w:rsid w:val="00D93BFB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6B7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D4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4E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7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facebook.com/story.php?story_fbid=pfbid02Do98re2j53KJVgPoeomm2jznEGgXz4CygsqHnQy6bmYCQQVmMDWjGUVHBGgqKcVRl&amp;id=100041913013656&amp;mibextid=Nif5oz" TargetMode="External"/><Relationship Id="rId13" Type="http://schemas.openxmlformats.org/officeDocument/2006/relationships/hyperlink" Target="https://m.facebook.com/story.php?story_fbid=pfbid0dxXVujL1BQ68fKm9voSj6E23koXZBDyhBpoXagdr1nJtRc9fqX9zY1xGspredJMHl&amp;id=100041913013656&amp;mibextid=Nif5oz" TargetMode="External"/><Relationship Id="rId18" Type="http://schemas.openxmlformats.org/officeDocument/2006/relationships/hyperlink" Target="https://m.facebook.com/story.php?story_fbid=pfbid0nzBvTXHLiHSmyQPYcNUzjJtiTNNS8dn7rzQqGF7UZEqL29pZcp93TuZiX1PyiH85l&amp;id=100041913013656&amp;mibextid=Nif5oz" TargetMode="External"/><Relationship Id="rId26" Type="http://schemas.openxmlformats.org/officeDocument/2006/relationships/hyperlink" Target="https://m.facebook.com/story.php?story_fbid=pfbid02RTv7XomC1phkcPJ9BkpiqrhEWGZbp6VjBZdrunhF4txgCNuzB1jb4SWNY5Y6oYHFl&amp;id=100041913013656&amp;mibextid=Nif5oz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facebook.com/story.php?story_fbid=pfbid0Ps67cm8vLNBLMomhZUs2oWjMQp59sina9QtY7jpBSb4JHbwK5qqPCeBa3Lig3Cnnl&amp;id=100041913013656&amp;mibextid=Nif5oz" TargetMode="External"/><Relationship Id="rId7" Type="http://schemas.openxmlformats.org/officeDocument/2006/relationships/hyperlink" Target="https://m.facebook.com/story.php?story_fbid=pfbid0MvGvce8qAeHFEoZSoofPVyJVzADG6vEMLCHiUVssZgoViSbTAaGWg7CQ8Zkf4uFHl&amp;id=100041913013656&amp;mibextid=Nif5oz" TargetMode="External"/><Relationship Id="rId12" Type="http://schemas.openxmlformats.org/officeDocument/2006/relationships/hyperlink" Target="https://m.facebook.com/story.php?story_fbid=1048936619143267&amp;id=100041913013656&amp;mibextid=Nif5oz" TargetMode="External"/><Relationship Id="rId17" Type="http://schemas.openxmlformats.org/officeDocument/2006/relationships/hyperlink" Target="http://vet-maml.sko.kz/news/read/Sostoyalos_rabochee_sovecshanie_s_veterinarnymi_specialistami_stancii.html" TargetMode="External"/><Relationship Id="rId25" Type="http://schemas.openxmlformats.org/officeDocument/2006/relationships/hyperlink" Target="http://vet-maml.sko.kz/page/read/Protivodejstvie_korrupcii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instagram.com/p/CoMZeprNcaY/?igshid=MTc4MmM1YmI2Ng" TargetMode="External"/><Relationship Id="rId20" Type="http://schemas.openxmlformats.org/officeDocument/2006/relationships/hyperlink" Target="http://vet-maml.sko.kz/page/read/Protivodejstvie_korrupcii.html" TargetMode="External"/><Relationship Id="rId29" Type="http://schemas.openxmlformats.org/officeDocument/2006/relationships/hyperlink" Target="https://m.facebook.com/story.php?story_fbid=548422137500216&amp;id=100041913013656&amp;mibextid=Nif5oz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vet-maml.sko.kz/news/read/Anonsirovanie_provedeniya_VAKR.html" TargetMode="External"/><Relationship Id="rId11" Type="http://schemas.openxmlformats.org/officeDocument/2006/relationships/hyperlink" Target="http://vet-maml.sko.kz/page/read/Protivodejstvie_korrupcii.html" TargetMode="External"/><Relationship Id="rId24" Type="http://schemas.openxmlformats.org/officeDocument/2006/relationships/hyperlink" Target="mailto:antikorruption@nab.gov.kz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facebook.com/story.php?story_fbid=pfbid0QZPQSJzf4cT2bYtEorfUD4xRNQbdAVXH7bAE7aM1wm7Hnr7DSUwxVQSwRADse451l&amp;id=100041913013656&amp;mibextid=Nif5oz" TargetMode="External"/><Relationship Id="rId23" Type="http://schemas.openxmlformats.org/officeDocument/2006/relationships/hyperlink" Target="https://m.facebook.com/story.php?story_fbid=pfbid0263QyuHfutHog8da2r4vDUeALzjMABq7WWUfFxyBh31RhQwasW7f2NXWUPb6MJ83Jl&amp;id=100041913013656&amp;mibextid=Nif5oz" TargetMode="External"/><Relationship Id="rId28" Type="http://schemas.openxmlformats.org/officeDocument/2006/relationships/hyperlink" Target="http://vet-maml.sko.kz/news/read/Anonsirovanie_provedeniya_VAKR.html" TargetMode="External"/><Relationship Id="rId10" Type="http://schemas.openxmlformats.org/officeDocument/2006/relationships/hyperlink" Target="https://m.facebook.com/story.php?story_fbid=pfbid02rTgQpzEGHLVha3wGN63zdynTtN8ywb6Ykn1nY8ULxnGZtPtRLc2TLKeGcneBCydwl&amp;id=100041913013656&amp;mibextid=Nif5oz" TargetMode="External"/><Relationship Id="rId19" Type="http://schemas.openxmlformats.org/officeDocument/2006/relationships/hyperlink" Target="https://www.instagram.com/p/Coq443rN3zv/?igshid=MTc4MmM1YmI2Ng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instagram.com/p/Cg_JmVxtSgW/?igshid=MTc4MmM1YmI2Ng" TargetMode="External"/><Relationship Id="rId14" Type="http://schemas.openxmlformats.org/officeDocument/2006/relationships/hyperlink" Target="https://www.instagram.com/p/CnvfQK5o5Un/?igshid=MTc4MmM1YmI2Ng" TargetMode="External"/><Relationship Id="rId22" Type="http://schemas.openxmlformats.org/officeDocument/2006/relationships/hyperlink" Target="http://vet-maml.sko.kz/page/read/Protivodejstvie_korrupcii.html" TargetMode="External"/><Relationship Id="rId27" Type="http://schemas.openxmlformats.org/officeDocument/2006/relationships/hyperlink" Target="https://www.instagram.com/p/CsaPuSxtBoK/?igshid=MTc4MmM1YmI2Ng" TargetMode="External"/><Relationship Id="rId30" Type="http://schemas.openxmlformats.org/officeDocument/2006/relationships/hyperlink" Target="http://vet-maml.sko.kz/page/read/Protivodejstvie_korrupci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10</Pages>
  <Words>4015</Words>
  <Characters>22890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Yurgel75@bk.ru</dc:creator>
  <cp:lastModifiedBy>user</cp:lastModifiedBy>
  <cp:revision>95</cp:revision>
  <cp:lastPrinted>2022-08-23T11:40:00Z</cp:lastPrinted>
  <dcterms:created xsi:type="dcterms:W3CDTF">2022-08-23T11:25:00Z</dcterms:created>
  <dcterms:modified xsi:type="dcterms:W3CDTF">2023-06-19T04:51:00Z</dcterms:modified>
</cp:coreProperties>
</file>